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FF" w:rsidRDefault="006644FF" w:rsidP="006644FF">
      <w:r>
        <w:t>Name of the teacher: Maria Ines Espinosa</w:t>
      </w:r>
      <w:bookmarkStart w:id="0" w:name="_GoBack"/>
      <w:bookmarkEnd w:id="0"/>
    </w:p>
    <w:p w:rsidR="006644FF" w:rsidRPr="006644FF" w:rsidRDefault="006644FF" w:rsidP="006644FF">
      <w:r w:rsidRPr="006644FF">
        <w:t xml:space="preserve">In the case of our institution, which is ESCUELA SECUNDARIA EL CHAÑAR, it is located in </w:t>
      </w:r>
      <w:proofErr w:type="spellStart"/>
      <w:r w:rsidRPr="006644FF">
        <w:t>Burruyacú</w:t>
      </w:r>
      <w:proofErr w:type="spellEnd"/>
      <w:r w:rsidRPr="006644FF">
        <w:t>, Tucumán, Argentina.</w:t>
      </w:r>
    </w:p>
    <w:p w:rsidR="006644FF" w:rsidRPr="006644FF" w:rsidRDefault="006644FF" w:rsidP="006644FF">
      <w:r w:rsidRPr="006644FF">
        <w:t xml:space="preserve"> The ODS we worked with was number 5: " </w:t>
      </w:r>
      <w:proofErr w:type="spellStart"/>
      <w:r w:rsidRPr="006644FF">
        <w:t>lograr</w:t>
      </w:r>
      <w:proofErr w:type="spellEnd"/>
      <w:r w:rsidRPr="006644FF">
        <w:t xml:space="preserve"> la </w:t>
      </w:r>
      <w:proofErr w:type="spellStart"/>
      <w:r w:rsidRPr="006644FF">
        <w:t>igualdad</w:t>
      </w:r>
      <w:proofErr w:type="spellEnd"/>
      <w:r w:rsidRPr="006644FF">
        <w:t xml:space="preserve"> entre </w:t>
      </w:r>
      <w:proofErr w:type="spellStart"/>
      <w:r w:rsidRPr="006644FF">
        <w:t>los</w:t>
      </w:r>
      <w:proofErr w:type="spellEnd"/>
      <w:r w:rsidRPr="006644FF">
        <w:t xml:space="preserve"> </w:t>
      </w:r>
      <w:proofErr w:type="spellStart"/>
      <w:r w:rsidRPr="006644FF">
        <w:t>géneros</w:t>
      </w:r>
      <w:proofErr w:type="spellEnd"/>
      <w:r w:rsidRPr="006644FF">
        <w:t xml:space="preserve"> y </w:t>
      </w:r>
      <w:proofErr w:type="spellStart"/>
      <w:r w:rsidRPr="006644FF">
        <w:t>empoderar</w:t>
      </w:r>
      <w:proofErr w:type="spellEnd"/>
      <w:r w:rsidRPr="006644FF">
        <w:t xml:space="preserve"> a </w:t>
      </w:r>
      <w:proofErr w:type="spellStart"/>
      <w:r w:rsidRPr="006644FF">
        <w:t>todas</w:t>
      </w:r>
      <w:proofErr w:type="spellEnd"/>
      <w:r w:rsidRPr="006644FF">
        <w:t xml:space="preserve"> las </w:t>
      </w:r>
      <w:proofErr w:type="spellStart"/>
      <w:r w:rsidRPr="006644FF">
        <w:t>mujeres</w:t>
      </w:r>
      <w:proofErr w:type="spellEnd"/>
      <w:r w:rsidRPr="006644FF">
        <w:t xml:space="preserve"> y </w:t>
      </w:r>
      <w:proofErr w:type="spellStart"/>
      <w:r w:rsidRPr="006644FF">
        <w:t>niñas</w:t>
      </w:r>
      <w:proofErr w:type="spellEnd"/>
      <w:r w:rsidRPr="006644FF">
        <w:t>".</w:t>
      </w:r>
    </w:p>
    <w:p w:rsidR="006644FF" w:rsidRPr="006644FF" w:rsidRDefault="006644FF" w:rsidP="006644FF">
      <w:r w:rsidRPr="006644FF">
        <w:t xml:space="preserve"> This project is called " EQUALITY FOR ALL", and it is a short video with photos and a storyteller narrating the story. The scripts are simple, and actually the ideas were suggested by the students and written under the </w:t>
      </w:r>
      <w:proofErr w:type="spellStart"/>
      <w:r w:rsidRPr="006644FF">
        <w:t>guidence</w:t>
      </w:r>
      <w:proofErr w:type="spellEnd"/>
      <w:r w:rsidRPr="006644FF">
        <w:t xml:space="preserve"> of the teacher.</w:t>
      </w:r>
    </w:p>
    <w:p w:rsidR="006644FF" w:rsidRPr="006644FF" w:rsidRDefault="006644FF" w:rsidP="006644FF">
      <w:r w:rsidRPr="006644FF">
        <w:t> It was a rich and different experience. We are proud of having accepting and participated in your project. Thank you very much.</w:t>
      </w:r>
    </w:p>
    <w:p w:rsidR="00A61650" w:rsidRDefault="00A61650"/>
    <w:sectPr w:rsidR="00A61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FF"/>
    <w:rsid w:val="006644FF"/>
    <w:rsid w:val="00A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DA3F"/>
  <w15:chartTrackingRefBased/>
  <w15:docId w15:val="{929B2F5D-39CE-4E5D-BEFD-DAA4E014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2019-11-19T13:56:00Z</dcterms:created>
  <dcterms:modified xsi:type="dcterms:W3CDTF">2019-11-19T13:57:00Z</dcterms:modified>
</cp:coreProperties>
</file>