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EC2E" w14:textId="77777777" w:rsidR="00C16A12" w:rsidRPr="001F257D" w:rsidRDefault="0044421A">
      <w:pPr>
        <w:rPr>
          <w:sz w:val="32"/>
          <w:szCs w:val="32"/>
          <w:lang w:val="en-US"/>
        </w:rPr>
      </w:pPr>
      <w:bookmarkStart w:id="0" w:name="_GoBack"/>
      <w:r w:rsidRPr="001F257D">
        <w:rPr>
          <w:sz w:val="32"/>
          <w:szCs w:val="32"/>
          <w:lang w:val="en-US"/>
        </w:rPr>
        <w:t>Week report 1</w:t>
      </w:r>
    </w:p>
    <w:p w14:paraId="42219E5E" w14:textId="77777777" w:rsidR="0044421A" w:rsidRPr="001F257D" w:rsidRDefault="0044421A">
      <w:pPr>
        <w:rPr>
          <w:sz w:val="32"/>
          <w:szCs w:val="32"/>
          <w:lang w:val="en-US"/>
        </w:rPr>
      </w:pPr>
    </w:p>
    <w:p w14:paraId="1EC54727" w14:textId="77777777" w:rsidR="001033A1" w:rsidRPr="001F257D" w:rsidRDefault="0044421A" w:rsidP="001033A1">
      <w:pPr>
        <w:pStyle w:val="a3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1F257D">
        <w:rPr>
          <w:sz w:val="32"/>
          <w:szCs w:val="32"/>
          <w:lang w:val="en-US"/>
        </w:rPr>
        <w:t xml:space="preserve">In our country Greece, </w:t>
      </w:r>
      <w:r w:rsidR="00674976" w:rsidRPr="001F257D">
        <w:rPr>
          <w:sz w:val="32"/>
          <w:szCs w:val="32"/>
          <w:lang w:val="en-US"/>
        </w:rPr>
        <w:t xml:space="preserve">there are a lot of problems and poverty. Some months ago, there was a flood in a town, called </w:t>
      </w:r>
      <w:proofErr w:type="spellStart"/>
      <w:r w:rsidR="00674976" w:rsidRPr="001F257D">
        <w:rPr>
          <w:sz w:val="32"/>
          <w:szCs w:val="32"/>
          <w:lang w:val="en-US"/>
        </w:rPr>
        <w:t>Mandra</w:t>
      </w:r>
      <w:proofErr w:type="spellEnd"/>
      <w:r w:rsidR="005E559A" w:rsidRPr="001F257D">
        <w:rPr>
          <w:sz w:val="32"/>
          <w:szCs w:val="32"/>
          <w:lang w:val="en-US"/>
        </w:rPr>
        <w:t>(</w:t>
      </w:r>
      <w:proofErr w:type="spellStart"/>
      <w:r w:rsidR="005E559A" w:rsidRPr="001F257D">
        <w:rPr>
          <w:sz w:val="32"/>
          <w:szCs w:val="32"/>
          <w:lang w:val="en-US"/>
        </w:rPr>
        <w:t>Attiki</w:t>
      </w:r>
      <w:proofErr w:type="spellEnd"/>
      <w:r w:rsidR="005E559A" w:rsidRPr="001F257D">
        <w:rPr>
          <w:sz w:val="32"/>
          <w:szCs w:val="32"/>
          <w:lang w:val="en-US"/>
        </w:rPr>
        <w:t>)</w:t>
      </w:r>
      <w:r w:rsidR="00674976" w:rsidRPr="001F257D">
        <w:rPr>
          <w:sz w:val="32"/>
          <w:szCs w:val="32"/>
          <w:lang w:val="en-US"/>
        </w:rPr>
        <w:t xml:space="preserve">. A lot of houses were </w:t>
      </w:r>
      <w:r w:rsidR="00615610" w:rsidRPr="001F257D">
        <w:rPr>
          <w:sz w:val="32"/>
          <w:szCs w:val="32"/>
          <w:lang w:val="en-US"/>
        </w:rPr>
        <w:t xml:space="preserve"> damaged</w:t>
      </w:r>
      <w:r w:rsidR="001100C4" w:rsidRPr="001F257D">
        <w:rPr>
          <w:sz w:val="32"/>
          <w:szCs w:val="32"/>
          <w:lang w:val="en-US"/>
        </w:rPr>
        <w:t>, so a lot of people didn’t have</w:t>
      </w:r>
      <w:r w:rsidR="00674976" w:rsidRPr="001F257D">
        <w:rPr>
          <w:sz w:val="32"/>
          <w:szCs w:val="32"/>
          <w:lang w:val="en-US"/>
        </w:rPr>
        <w:t xml:space="preserve"> clothes, shoes, money and food anymore. The p</w:t>
      </w:r>
      <w:r w:rsidR="00222D9F" w:rsidRPr="001F257D">
        <w:rPr>
          <w:sz w:val="32"/>
          <w:szCs w:val="32"/>
          <w:lang w:val="en-US"/>
        </w:rPr>
        <w:t xml:space="preserve">eople </w:t>
      </w:r>
      <w:r w:rsidR="00192936" w:rsidRPr="001F257D">
        <w:rPr>
          <w:sz w:val="32"/>
          <w:szCs w:val="32"/>
          <w:lang w:val="en-US"/>
        </w:rPr>
        <w:t xml:space="preserve">of our town </w:t>
      </w:r>
      <w:r w:rsidR="001100C4" w:rsidRPr="001F257D">
        <w:rPr>
          <w:sz w:val="32"/>
          <w:szCs w:val="32"/>
          <w:lang w:val="en-US"/>
        </w:rPr>
        <w:t>(</w:t>
      </w:r>
      <w:proofErr w:type="spellStart"/>
      <w:r w:rsidR="00192936" w:rsidRPr="001F257D">
        <w:rPr>
          <w:sz w:val="32"/>
          <w:szCs w:val="32"/>
          <w:lang w:val="en-US"/>
        </w:rPr>
        <w:t>Psachna</w:t>
      </w:r>
      <w:proofErr w:type="spellEnd"/>
      <w:r w:rsidR="001100C4" w:rsidRPr="001F257D">
        <w:rPr>
          <w:sz w:val="32"/>
          <w:szCs w:val="32"/>
          <w:lang w:val="en-US"/>
        </w:rPr>
        <w:t>)</w:t>
      </w:r>
      <w:r w:rsidR="005E559A" w:rsidRPr="001F257D">
        <w:rPr>
          <w:sz w:val="32"/>
          <w:szCs w:val="32"/>
          <w:lang w:val="en-US"/>
        </w:rPr>
        <w:t xml:space="preserve"> decided to gather some clothes and food for them. So, in t</w:t>
      </w:r>
      <w:r w:rsidR="00192936" w:rsidRPr="001F257D">
        <w:rPr>
          <w:sz w:val="32"/>
          <w:szCs w:val="32"/>
          <w:lang w:val="en-US"/>
        </w:rPr>
        <w:t xml:space="preserve">he square of our town there was a lorry, which took all these things to those people in </w:t>
      </w:r>
      <w:proofErr w:type="spellStart"/>
      <w:r w:rsidR="00192936" w:rsidRPr="001F257D">
        <w:rPr>
          <w:sz w:val="32"/>
          <w:szCs w:val="32"/>
          <w:lang w:val="en-US"/>
        </w:rPr>
        <w:t>Mandra</w:t>
      </w:r>
      <w:proofErr w:type="spellEnd"/>
      <w:r w:rsidR="00192936" w:rsidRPr="001F257D">
        <w:rPr>
          <w:sz w:val="32"/>
          <w:szCs w:val="32"/>
          <w:lang w:val="en-US"/>
        </w:rPr>
        <w:t xml:space="preserve">. </w:t>
      </w:r>
      <w:r w:rsidR="001033A1" w:rsidRPr="001F257D">
        <w:rPr>
          <w:sz w:val="32"/>
          <w:szCs w:val="32"/>
          <w:lang w:val="en-US"/>
        </w:rPr>
        <w:t>We cooperated to help them. My team and I are inspired by that</w:t>
      </w:r>
      <w:r w:rsidR="0072181E" w:rsidRPr="001F257D">
        <w:rPr>
          <w:sz w:val="32"/>
          <w:szCs w:val="32"/>
          <w:lang w:val="en-US"/>
        </w:rPr>
        <w:t xml:space="preserve"> event</w:t>
      </w:r>
      <w:r w:rsidR="001033A1" w:rsidRPr="001F257D">
        <w:rPr>
          <w:sz w:val="32"/>
          <w:szCs w:val="32"/>
          <w:lang w:val="en-US"/>
        </w:rPr>
        <w:t xml:space="preserve">. </w:t>
      </w:r>
    </w:p>
    <w:p w14:paraId="11477631" w14:textId="77777777" w:rsidR="001033A1" w:rsidRPr="001F257D" w:rsidRDefault="001033A1" w:rsidP="001033A1">
      <w:pPr>
        <w:pStyle w:val="a3"/>
        <w:jc w:val="both"/>
        <w:rPr>
          <w:sz w:val="32"/>
          <w:szCs w:val="32"/>
          <w:lang w:val="en-US"/>
        </w:rPr>
      </w:pPr>
      <w:r w:rsidRPr="001F257D">
        <w:rPr>
          <w:sz w:val="32"/>
          <w:szCs w:val="32"/>
          <w:lang w:val="en-US"/>
        </w:rPr>
        <w:t>The SDG</w:t>
      </w:r>
      <w:r w:rsidR="0072181E" w:rsidRPr="001F257D">
        <w:rPr>
          <w:sz w:val="32"/>
          <w:szCs w:val="32"/>
          <w:lang w:val="en-US"/>
        </w:rPr>
        <w:t xml:space="preserve"> that connects with our challenge directly is </w:t>
      </w:r>
      <w:r w:rsidR="006A05E2" w:rsidRPr="001F257D">
        <w:rPr>
          <w:sz w:val="32"/>
          <w:szCs w:val="32"/>
          <w:lang w:val="en-US"/>
        </w:rPr>
        <w:t>“17 Partnerships for the goals”.</w:t>
      </w:r>
    </w:p>
    <w:p w14:paraId="7D8DF32A" w14:textId="77777777" w:rsidR="006A05E2" w:rsidRPr="001F257D" w:rsidRDefault="006A05E2" w:rsidP="006A05E2">
      <w:pPr>
        <w:pStyle w:val="a3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1F257D">
        <w:rPr>
          <w:sz w:val="32"/>
          <w:szCs w:val="32"/>
          <w:lang w:val="en-US"/>
        </w:rPr>
        <w:t>We want to offer optimism, happiness and hope to all the people in our town. The IDEA is to work altogether and give a message for cooperation</w:t>
      </w:r>
      <w:r w:rsidR="0043231C" w:rsidRPr="001F257D">
        <w:rPr>
          <w:sz w:val="32"/>
          <w:szCs w:val="32"/>
          <w:lang w:val="en-US"/>
        </w:rPr>
        <w:t xml:space="preserve">, by creating an event with this goal. </w:t>
      </w:r>
      <w:r w:rsidR="00B51CDE" w:rsidRPr="001F257D">
        <w:rPr>
          <w:sz w:val="32"/>
          <w:szCs w:val="32"/>
          <w:lang w:val="en-US"/>
        </w:rPr>
        <w:t>The IDEA of our project is described in the following steps:</w:t>
      </w:r>
    </w:p>
    <w:p w14:paraId="49B68965" w14:textId="77777777" w:rsidR="00261C07" w:rsidRPr="001F257D" w:rsidRDefault="00261C07" w:rsidP="00261C07">
      <w:pPr>
        <w:jc w:val="both"/>
        <w:rPr>
          <w:sz w:val="32"/>
          <w:szCs w:val="32"/>
          <w:lang w:val="en-US"/>
        </w:rPr>
      </w:pPr>
    </w:p>
    <w:p w14:paraId="7AC1BA56" w14:textId="77777777" w:rsidR="00261C07" w:rsidRPr="001F257D" w:rsidRDefault="00261C07" w:rsidP="00261C07">
      <w:pPr>
        <w:jc w:val="both"/>
        <w:rPr>
          <w:sz w:val="32"/>
          <w:szCs w:val="32"/>
          <w:lang w:val="en-US"/>
        </w:rPr>
      </w:pPr>
      <w:r w:rsidRPr="001F257D">
        <w:rPr>
          <w:sz w:val="32"/>
          <w:szCs w:val="32"/>
          <w:u w:val="single"/>
          <w:lang w:val="en-US"/>
        </w:rPr>
        <w:t xml:space="preserve">Step 1: </w:t>
      </w:r>
      <w:r w:rsidR="005539F1" w:rsidRPr="001F257D">
        <w:rPr>
          <w:sz w:val="32"/>
          <w:szCs w:val="32"/>
          <w:u w:val="single"/>
          <w:lang w:val="en-US"/>
        </w:rPr>
        <w:t xml:space="preserve"> </w:t>
      </w:r>
      <w:r w:rsidR="005539F1" w:rsidRPr="001F257D">
        <w:rPr>
          <w:sz w:val="32"/>
          <w:szCs w:val="32"/>
          <w:lang w:val="en-US"/>
        </w:rPr>
        <w:t>We are making a poster which says: “One for all and all for one!”</w:t>
      </w:r>
    </w:p>
    <w:p w14:paraId="75165C7E" w14:textId="77777777" w:rsidR="005539F1" w:rsidRPr="001F257D" w:rsidRDefault="005539F1" w:rsidP="00261C07">
      <w:pPr>
        <w:jc w:val="both"/>
        <w:rPr>
          <w:sz w:val="32"/>
          <w:szCs w:val="32"/>
          <w:lang w:val="en-US"/>
        </w:rPr>
      </w:pPr>
    </w:p>
    <w:p w14:paraId="75E7334C" w14:textId="77777777" w:rsidR="005539F1" w:rsidRPr="001F257D" w:rsidRDefault="005539F1" w:rsidP="00261C07">
      <w:pPr>
        <w:jc w:val="both"/>
        <w:rPr>
          <w:sz w:val="32"/>
          <w:szCs w:val="32"/>
          <w:lang w:val="en-US"/>
        </w:rPr>
      </w:pPr>
      <w:r w:rsidRPr="001F257D">
        <w:rPr>
          <w:sz w:val="32"/>
          <w:szCs w:val="32"/>
          <w:u w:val="single"/>
          <w:lang w:val="en-US"/>
        </w:rPr>
        <w:t xml:space="preserve">Step 2: </w:t>
      </w:r>
      <w:r w:rsidR="008E197B" w:rsidRPr="001F257D">
        <w:rPr>
          <w:sz w:val="32"/>
          <w:szCs w:val="32"/>
          <w:lang w:val="en-US"/>
        </w:rPr>
        <w:t xml:space="preserve">We are making keyrings with </w:t>
      </w:r>
      <w:r w:rsidR="00D9443C" w:rsidRPr="001F257D">
        <w:rPr>
          <w:sz w:val="32"/>
          <w:szCs w:val="32"/>
          <w:lang w:val="en-US"/>
        </w:rPr>
        <w:t>the shape of hearts or puzzle etc.</w:t>
      </w:r>
    </w:p>
    <w:p w14:paraId="138F07C2" w14:textId="77777777" w:rsidR="00CF68CF" w:rsidRPr="001F257D" w:rsidRDefault="00CF68CF" w:rsidP="00261C07">
      <w:pPr>
        <w:jc w:val="both"/>
        <w:rPr>
          <w:sz w:val="32"/>
          <w:szCs w:val="32"/>
          <w:lang w:val="en-US"/>
        </w:rPr>
      </w:pPr>
    </w:p>
    <w:p w14:paraId="71295080" w14:textId="68371D01" w:rsidR="00CF68CF" w:rsidRPr="001F257D" w:rsidRDefault="00CF68CF" w:rsidP="00261C07">
      <w:pPr>
        <w:jc w:val="both"/>
        <w:rPr>
          <w:sz w:val="32"/>
          <w:szCs w:val="32"/>
          <w:lang w:val="en-US"/>
        </w:rPr>
      </w:pPr>
      <w:r w:rsidRPr="001F257D">
        <w:rPr>
          <w:sz w:val="32"/>
          <w:szCs w:val="32"/>
          <w:u w:val="single"/>
          <w:lang w:val="en-US"/>
        </w:rPr>
        <w:t xml:space="preserve"> Step 3: </w:t>
      </w:r>
      <w:r w:rsidRPr="001F257D">
        <w:rPr>
          <w:sz w:val="32"/>
          <w:szCs w:val="32"/>
          <w:lang w:val="en-US"/>
        </w:rPr>
        <w:t>We are making a puzzle of the 17 SDGs.</w:t>
      </w:r>
    </w:p>
    <w:p w14:paraId="6F95FDD1" w14:textId="77777777" w:rsidR="00CF68CF" w:rsidRPr="001F257D" w:rsidRDefault="00CF68CF" w:rsidP="00261C07">
      <w:pPr>
        <w:jc w:val="both"/>
        <w:rPr>
          <w:sz w:val="32"/>
          <w:szCs w:val="32"/>
          <w:lang w:val="en-US"/>
        </w:rPr>
      </w:pPr>
    </w:p>
    <w:p w14:paraId="2560A6BA" w14:textId="3F382349" w:rsidR="00CF68CF" w:rsidRPr="001F257D" w:rsidRDefault="00CF68CF" w:rsidP="00261C07">
      <w:pPr>
        <w:jc w:val="both"/>
        <w:rPr>
          <w:sz w:val="32"/>
          <w:szCs w:val="32"/>
        </w:rPr>
      </w:pPr>
      <w:r w:rsidRPr="001F257D">
        <w:rPr>
          <w:sz w:val="32"/>
          <w:szCs w:val="32"/>
          <w:u w:val="single"/>
          <w:lang w:val="en-US"/>
        </w:rPr>
        <w:t xml:space="preserve">Step 4: </w:t>
      </w:r>
      <w:r w:rsidRPr="001F257D">
        <w:rPr>
          <w:sz w:val="32"/>
          <w:szCs w:val="32"/>
          <w:lang w:val="en-US"/>
        </w:rPr>
        <w:t>We are painting clothes with the 17 SDGs on them.</w:t>
      </w:r>
    </w:p>
    <w:p w14:paraId="655C6D88" w14:textId="77777777" w:rsidR="005E1333" w:rsidRPr="001F257D" w:rsidRDefault="005E1333" w:rsidP="00261C07">
      <w:pPr>
        <w:jc w:val="both"/>
        <w:rPr>
          <w:sz w:val="32"/>
          <w:szCs w:val="32"/>
        </w:rPr>
      </w:pPr>
    </w:p>
    <w:p w14:paraId="25E2E375" w14:textId="6AB8DA58" w:rsidR="005E1333" w:rsidRPr="001F257D" w:rsidRDefault="00DC22D3" w:rsidP="00261C07">
      <w:pPr>
        <w:jc w:val="both"/>
        <w:rPr>
          <w:sz w:val="32"/>
          <w:szCs w:val="32"/>
          <w:lang w:val="en-US"/>
        </w:rPr>
      </w:pPr>
      <w:r w:rsidRPr="001F257D">
        <w:rPr>
          <w:sz w:val="32"/>
          <w:szCs w:val="32"/>
          <w:lang w:val="en-US"/>
        </w:rPr>
        <w:t>DIFFICULTIES: The children haven’t got a lot of free time and we need a lot of time to do these crafts . Also, we maybe not have a lot of clothes to paint.</w:t>
      </w:r>
      <w:bookmarkEnd w:id="0"/>
    </w:p>
    <w:sectPr w:rsidR="005E1333" w:rsidRPr="001F257D" w:rsidSect="001D2B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F7D60"/>
    <w:multiLevelType w:val="hybridMultilevel"/>
    <w:tmpl w:val="C410453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1A"/>
    <w:rsid w:val="001033A1"/>
    <w:rsid w:val="001100C4"/>
    <w:rsid w:val="00192936"/>
    <w:rsid w:val="001D2BE6"/>
    <w:rsid w:val="001F257D"/>
    <w:rsid w:val="00222D9F"/>
    <w:rsid w:val="00261C07"/>
    <w:rsid w:val="0043231C"/>
    <w:rsid w:val="0044421A"/>
    <w:rsid w:val="005539F1"/>
    <w:rsid w:val="005E1333"/>
    <w:rsid w:val="005E559A"/>
    <w:rsid w:val="00615610"/>
    <w:rsid w:val="00674976"/>
    <w:rsid w:val="006A05E2"/>
    <w:rsid w:val="0072181E"/>
    <w:rsid w:val="008E197B"/>
    <w:rsid w:val="00B51CDE"/>
    <w:rsid w:val="00B65FB2"/>
    <w:rsid w:val="00CF68CF"/>
    <w:rsid w:val="00D9443C"/>
    <w:rsid w:val="00D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851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του Microsoft Office</dc:creator>
  <cp:keywords/>
  <dc:description/>
  <cp:lastModifiedBy>Χρήστης του Microsoft Office</cp:lastModifiedBy>
  <cp:revision>3</cp:revision>
  <dcterms:created xsi:type="dcterms:W3CDTF">2018-01-19T17:53:00Z</dcterms:created>
  <dcterms:modified xsi:type="dcterms:W3CDTF">2018-01-19T19:25:00Z</dcterms:modified>
</cp:coreProperties>
</file>