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1AC" w:rsidRDefault="0036166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274310" cy="3956050"/>
            <wp:effectExtent l="0" t="0" r="0" b="0"/>
            <wp:docPr id="2" name="Εικόνα 2" descr="Εικόνα που περιέχει τοίχος, άτομο, εσωτερικό, παιδί&#10;&#10;Η περιγραφή δημιουργήθηκε με πολύ υψηλή αξιοπιστ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4584a1ca5bf0ca5521d4555b203afeeb-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5274310" cy="3956050"/>
            <wp:effectExtent l="0" t="0" r="0" b="0"/>
            <wp:docPr id="3" name="Εικόνα 3" descr="Εικόνα που περιέχει άτομο, παιδί, εσωτερικό, τοίχος&#10;&#10;Η περιγραφή δημιουργήθηκε με πολύ υψηλή αξιοπιστ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8374c4c6a0ce0a81fde41bdabc295373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5274310" cy="3956050"/>
            <wp:effectExtent l="0" t="0" r="0" b="0"/>
            <wp:docPr id="4" name="Εικόνα 4" descr="Εικόνα που περιέχει άτομο, εσωτερικό, ομάδα, παιδί&#10;&#10;Η περιγραφή δημιουργήθηκε με πολύ υψηλή αξιοπιστ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e062fce12e6ef9960efd3df6aa433c8e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71AC" w:rsidSect="00905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FB"/>
    <w:rsid w:val="00361661"/>
    <w:rsid w:val="008A748B"/>
    <w:rsid w:val="00905969"/>
    <w:rsid w:val="00A06BFB"/>
    <w:rsid w:val="00BD6F07"/>
    <w:rsid w:val="00E1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D5EDB-8AC0-42E1-A273-5172B1F1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7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Melina Laina</dc:creator>
  <cp:lastModifiedBy>garyfallia sapounadeli</cp:lastModifiedBy>
  <cp:revision>3</cp:revision>
  <dcterms:created xsi:type="dcterms:W3CDTF">2018-02-01T23:04:00Z</dcterms:created>
  <dcterms:modified xsi:type="dcterms:W3CDTF">2018-02-02T00:43:00Z</dcterms:modified>
</cp:coreProperties>
</file>