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D51A3" w14:textId="639842D0" w:rsidR="001035DD" w:rsidRDefault="00A371A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A17E1E2" wp14:editId="4B47DA3E">
                <wp:simplePos x="0" y="0"/>
                <wp:positionH relativeFrom="column">
                  <wp:posOffset>-406400</wp:posOffset>
                </wp:positionH>
                <wp:positionV relativeFrom="paragraph">
                  <wp:posOffset>-596900</wp:posOffset>
                </wp:positionV>
                <wp:extent cx="7019925" cy="9886950"/>
                <wp:effectExtent l="19050" t="19050" r="28575" b="19050"/>
                <wp:wrapNone/>
                <wp:docPr id="1026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9925" cy="988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C7835A" w14:textId="77777777" w:rsidR="004D54B8" w:rsidRDefault="004D54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5D34EC0F" w14:textId="619D7CBF" w:rsidR="001035DD" w:rsidRDefault="009E50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0"/>
                                <w:szCs w:val="40"/>
                                <w:lang w:val="en-US"/>
                              </w:rPr>
                              <w:t>SOS4Love Project</w:t>
                            </w:r>
                          </w:p>
                          <w:p w14:paraId="5250D669" w14:textId="77777777" w:rsidR="001035DD" w:rsidRDefault="009E50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Final Action Plan Report</w:t>
                            </w:r>
                          </w:p>
                          <w:p w14:paraId="023E679E" w14:textId="77777777" w:rsidR="001035DD" w:rsidRDefault="009E50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Please complete &amp; email to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  <w:lang w:val="en-US"/>
                                </w:rPr>
                                <w:t>info@sos4loveproject.com</w:t>
                              </w:r>
                            </w:hyperlink>
                          </w:p>
                          <w:p w14:paraId="2F19DA56" w14:textId="77777777" w:rsidR="001035DD" w:rsidRDefault="009E50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during the 4th Week Report, 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to 11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of February </w:t>
                            </w:r>
                          </w:p>
                          <w:p w14:paraId="0DD9E918" w14:textId="77777777" w:rsidR="001035DD" w:rsidRDefault="009E50F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School/Country: Kamla Nehru Public School, Phagwara, Punjab, India</w:t>
                            </w:r>
                          </w:p>
                          <w:p w14:paraId="7BCFEBA5" w14:textId="77777777" w:rsidR="001035DD" w:rsidRDefault="009E50F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Teacher/Facilitator: Name &amp; Last Name-Subject taught in class:</w:t>
                            </w:r>
                          </w:p>
                          <w:p w14:paraId="72902667" w14:textId="77777777" w:rsidR="001035DD" w:rsidRDefault="009E50FE">
                            <w:pPr>
                              <w:spacing w:after="0"/>
                            </w:pPr>
                            <w:r>
                              <w:t>Ms. Paramjeet Kaur Dhillon (Head Teacher) (MIEE 2017-18, MIE Fellow 2017-18)</w:t>
                            </w:r>
                          </w:p>
                          <w:p w14:paraId="1F1E3B3A" w14:textId="77777777" w:rsidR="001035DD" w:rsidRDefault="009E50FE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t>Ms. Nitika (MIEE 2017-18)</w:t>
                            </w:r>
                            <w:r>
                              <w:rPr>
                                <w:lang w:val="en-US"/>
                              </w:rPr>
                              <w:t>- IT Expert (Providing IT Solutions to Educator)</w:t>
                            </w:r>
                          </w:p>
                          <w:p w14:paraId="65D2D2A5" w14:textId="77777777" w:rsidR="001035DD" w:rsidRDefault="009E50FE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t>Ms. Arshpreet (IT Expert)</w:t>
                            </w:r>
                            <w:r>
                              <w:rPr>
                                <w:lang w:val="en-US"/>
                              </w:rPr>
                              <w:t>- Subject : Computer Science</w:t>
                            </w:r>
                          </w:p>
                          <w:p w14:paraId="63E7F515" w14:textId="77777777" w:rsidR="001035DD" w:rsidRDefault="009E50FE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t>Ms. Malti Duggal</w:t>
                            </w: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r>
                              <w:t xml:space="preserve"> Co-Ordinator</w:t>
                            </w:r>
                            <w:r>
                              <w:rPr>
                                <w:lang w:val="en-US"/>
                              </w:rPr>
                              <w:t xml:space="preserve"> (Supervising Academics in the classroom)</w:t>
                            </w:r>
                          </w:p>
                          <w:p w14:paraId="54B20B1B" w14:textId="77777777" w:rsidR="001035DD" w:rsidRDefault="009E50FE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t>Ms. Vasudha (Class In-charge Nursery)</w:t>
                            </w:r>
                            <w:r>
                              <w:rPr>
                                <w:lang w:val="en-US"/>
                              </w:rPr>
                              <w:t xml:space="preserve"> : Mother Teacher</w:t>
                            </w:r>
                          </w:p>
                          <w:p w14:paraId="4D60FAE7" w14:textId="77777777" w:rsidR="001035DD" w:rsidRDefault="009E50FE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t>Ms. Priya (Class In-charge L.K.G</w:t>
                            </w:r>
                            <w:r>
                              <w:rPr>
                                <w:lang w:val="en-IN"/>
                              </w:rPr>
                              <w:t>- A</w:t>
                            </w:r>
                            <w:r>
                              <w:t>)</w:t>
                            </w:r>
                            <w:r>
                              <w:rPr>
                                <w:lang w:val="en-US"/>
                              </w:rPr>
                              <w:t xml:space="preserve"> : Mother Teacher</w:t>
                            </w:r>
                          </w:p>
                          <w:p w14:paraId="1C863F92" w14:textId="77777777" w:rsidR="001035DD" w:rsidRDefault="009E50FE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t xml:space="preserve">Ms. Seema (Class In-charge </w:t>
                            </w:r>
                            <w:r>
                              <w:rPr>
                                <w:lang w:val="en-IN"/>
                              </w:rPr>
                              <w:t>L</w:t>
                            </w:r>
                            <w:r>
                              <w:t>.K.G</w:t>
                            </w:r>
                            <w:r>
                              <w:rPr>
                                <w:lang w:val="en-IN"/>
                              </w:rPr>
                              <w:t>- B</w:t>
                            </w:r>
                            <w:r>
                              <w:t>)</w:t>
                            </w:r>
                            <w:r>
                              <w:rPr>
                                <w:lang w:val="en-US"/>
                              </w:rPr>
                              <w:t xml:space="preserve"> : Mother Teacher</w:t>
                            </w:r>
                          </w:p>
                          <w:p w14:paraId="65417ABC" w14:textId="77777777" w:rsidR="001035DD" w:rsidRDefault="009E50FE">
                            <w:pPr>
                              <w:spacing w:after="0"/>
                              <w:rPr>
                                <w:sz w:val="4"/>
                                <w:szCs w:val="4"/>
                                <w:lang w:val="en-US"/>
                              </w:rPr>
                            </w:pPr>
                            <w:r>
                              <w:t>Ms. Esha (Class In-charge U.K.G)</w:t>
                            </w:r>
                            <w:r>
                              <w:rPr>
                                <w:lang w:val="en-US"/>
                              </w:rPr>
                              <w:t xml:space="preserve">  Mother Teacher</w:t>
                            </w:r>
                          </w:p>
                          <w:p w14:paraId="1C0E6F11" w14:textId="77777777" w:rsidR="001035DD" w:rsidRDefault="009E50FE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1)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Please provide answers to the following questions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: </w:t>
                            </w:r>
                          </w:p>
                          <w:p w14:paraId="70C7A0CF" w14:textId="77777777" w:rsidR="001035DD" w:rsidRDefault="009E50FE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Times New Roman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a) Define the CHALLENGE/problem that inspires/inspired your heart to take action and explain why it inspires/inspired you. </w:t>
                            </w:r>
                          </w:p>
                          <w:p w14:paraId="357129E6" w14:textId="77777777" w:rsidR="001035DD" w:rsidRDefault="009E50FE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Times New Roman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b) </w:t>
                            </w:r>
                            <w:proofErr w:type="spellStart"/>
                            <w:r>
                              <w:rPr>
                                <w:rFonts w:ascii="Helvetica" w:hAnsi="Helvetica" w:cs="Times New Roman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Organise</w:t>
                            </w:r>
                            <w:proofErr w:type="spellEnd"/>
                            <w:r>
                              <w:rPr>
                                <w:rFonts w:ascii="Helvetica" w:hAnsi="Helvetica" w:cs="Times New Roman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 the steps of your SOS4Love Action Plan to contribute to the solution of the challenge/problem that you have chosen. </w:t>
                            </w:r>
                            <w:r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What is the specific SDG or SDGs (it can be one or more) that you support and is connected with your Action?</w:t>
                            </w:r>
                          </w:p>
                          <w:p w14:paraId="51612A68" w14:textId="77777777" w:rsidR="001035DD" w:rsidRDefault="009E50FE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Times New Roman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Be sure to describe: </w:t>
                            </w:r>
                          </w:p>
                          <w:p w14:paraId="17A4A70F" w14:textId="77777777" w:rsidR="001035DD" w:rsidRDefault="009E50FE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Times New Roman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   your IDEA (how you think you can or have already contributed to the SOLUTION of the     challenge/problem? </w:t>
                            </w:r>
                          </w:p>
                          <w:p w14:paraId="22A9A4AC" w14:textId="77777777" w:rsidR="001035DD" w:rsidRDefault="009E50FE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Times New Roman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   the STEPS (what actions you will take or have taken to turn your idea into positive ACTION)</w:t>
                            </w:r>
                          </w:p>
                          <w:p w14:paraId="611F1321" w14:textId="77777777" w:rsidR="001035DD" w:rsidRDefault="009E50FE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Times New Roman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   </w:t>
                            </w:r>
                            <w:proofErr w:type="gramStart"/>
                            <w:r>
                              <w:rPr>
                                <w:rFonts w:ascii="Helvetica" w:hAnsi="Helvetica" w:cs="Times New Roman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  DIFFICULTIES</w:t>
                            </w:r>
                            <w:proofErr w:type="gramEnd"/>
                            <w:r>
                              <w:rPr>
                                <w:rFonts w:ascii="Helvetica" w:hAnsi="Helvetica" w:cs="Times New Roman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(the specific problems you may face or have anticipated and how you have or plan to overcome them) </w:t>
                            </w:r>
                          </w:p>
                          <w:p w14:paraId="002DBF1F" w14:textId="77777777" w:rsidR="001035DD" w:rsidRDefault="009E50FE">
                            <w:p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Times New Roman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(Week 1 Report was the same with this question. Please Copy and paste your answer from Week 1 Report here too.)</w:t>
                            </w:r>
                          </w:p>
                          <w:p w14:paraId="7609AB7A" w14:textId="68CBC895" w:rsidR="001035DD" w:rsidRDefault="009E50FE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IDEA</w:t>
                            </w:r>
                            <w:r>
                              <w:rPr>
                                <w:lang w:val="en-US"/>
                              </w:rPr>
                              <w:t xml:space="preserve">- Initially we started with the problem of </w:t>
                            </w:r>
                            <w:r>
                              <w:t>bridging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the gap in Educational Transaction in the Government Schools and the Public schools.</w:t>
                            </w:r>
                            <w:r>
                              <w:rPr>
                                <w:lang w:val="en-US"/>
                              </w:rPr>
                              <w:t xml:space="preserve"> But due to the lack of cooperation from the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neighbourhood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Government Primary school, we planned to Practice, Preach and Propagate all the United Nations 17 Sustainable Development Goals to the students and involve community in order to have sustained communities</w:t>
                            </w:r>
                            <w:r w:rsidR="00DB34C7">
                              <w:rPr>
                                <w:lang w:val="en-US"/>
                              </w:rPr>
                              <w:t xml:space="preserve">. In </w:t>
                            </w:r>
                            <w:proofErr w:type="gramStart"/>
                            <w:r w:rsidR="00DB34C7">
                              <w:rPr>
                                <w:lang w:val="en-US"/>
                              </w:rPr>
                              <w:t>fact</w:t>
                            </w:r>
                            <w:proofErr w:type="gramEnd"/>
                            <w:r w:rsidR="00DB34C7">
                              <w:rPr>
                                <w:lang w:val="en-US"/>
                              </w:rPr>
                              <w:t xml:space="preserve"> we decided to </w:t>
                            </w:r>
                            <w:r w:rsidR="00601E1B">
                              <w:rPr>
                                <w:lang w:val="en-US"/>
                              </w:rPr>
                              <w:t xml:space="preserve">celebrate </w:t>
                            </w:r>
                            <w:r w:rsidR="00DB34C7">
                              <w:rPr>
                                <w:lang w:val="en-US"/>
                              </w:rPr>
                              <w:t xml:space="preserve">“SDG Advocacy </w:t>
                            </w:r>
                            <w:proofErr w:type="spellStart"/>
                            <w:r w:rsidR="00DB34C7">
                              <w:rPr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="00DB34C7">
                              <w:rPr>
                                <w:lang w:val="en-US"/>
                              </w:rPr>
                              <w:t xml:space="preserve">”. </w:t>
                            </w:r>
                          </w:p>
                          <w:p w14:paraId="6C044F65" w14:textId="071993A3" w:rsidR="001035DD" w:rsidRDefault="009E50FE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STEPS- </w:t>
                            </w:r>
                            <w:r>
                              <w:rPr>
                                <w:lang w:val="en-US"/>
                              </w:rPr>
                              <w:t xml:space="preserve">Action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Plan :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  <w:p w14:paraId="7C66C974" w14:textId="77777777" w:rsidR="001035DD" w:rsidRDefault="009E50FE" w:rsidP="00DF31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lang w:val="en-US"/>
                              </w:rPr>
                            </w:pPr>
                            <w:r w:rsidRPr="00DF31C4">
                              <w:rPr>
                                <w:lang w:val="en-US"/>
                              </w:rPr>
                              <w:t>Initially we started with 108 Kindergarten Students but by 3rd week, total 286 Students from Kindergarten to Grade- V were involved.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7E1E2" id="Πλαίσιο κειμένου 1" o:spid="_x0000_s1026" style="position:absolute;margin-left:-32pt;margin-top:-47pt;width:552.75pt;height:778.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" strokeweight="3pt">
                <v:stroke joinstyle="round"/>
                <v:path arrowok="t"/>
                <v:textbox>
                  <w:txbxContent>
                    <w:p w14:paraId="71C7835A" w14:textId="77777777" w:rsidR="004D54B8" w:rsidRDefault="004D54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C0066"/>
                          <w:sz w:val="10"/>
                          <w:szCs w:val="10"/>
                          <w:lang w:val="en-US"/>
                        </w:rPr>
                      </w:pPr>
                    </w:p>
                    <w:p w14:paraId="5D34EC0F" w14:textId="619D7CBF" w:rsidR="001035DD" w:rsidRDefault="009E50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C0066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C0066"/>
                          <w:sz w:val="40"/>
                          <w:szCs w:val="40"/>
                          <w:lang w:val="en-US"/>
                        </w:rPr>
                        <w:t>SOS4Love Project</w:t>
                      </w:r>
                    </w:p>
                    <w:p w14:paraId="5250D669" w14:textId="77777777" w:rsidR="001035DD" w:rsidRDefault="009E50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Final Action Plan Report</w:t>
                      </w:r>
                    </w:p>
                    <w:p w14:paraId="023E679E" w14:textId="77777777" w:rsidR="001035DD" w:rsidRDefault="009E50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Please complete &amp; email to </w:t>
                      </w:r>
                      <w:hyperlink r:id="rId6" w:history="1">
                        <w:r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36"/>
                            <w:szCs w:val="36"/>
                            <w:lang w:val="en-US"/>
                          </w:rPr>
                          <w:t>info@sos4loveproject.com</w:t>
                        </w:r>
                      </w:hyperlink>
                    </w:p>
                    <w:p w14:paraId="2F19DA56" w14:textId="77777777" w:rsidR="001035DD" w:rsidRDefault="009E50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during the 4th Week Report, 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to 11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of February </w:t>
                      </w:r>
                    </w:p>
                    <w:p w14:paraId="0DD9E918" w14:textId="77777777" w:rsidR="001035DD" w:rsidRDefault="009E50F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School/Country: Kamla Nehru Public School, Phagwara, Punjab, India</w:t>
                      </w:r>
                    </w:p>
                    <w:p w14:paraId="7BCFEBA5" w14:textId="77777777" w:rsidR="001035DD" w:rsidRDefault="009E50F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Teacher/Facilitator: Name &amp; Last Name-Subject taught in class:</w:t>
                      </w:r>
                    </w:p>
                    <w:p w14:paraId="72902667" w14:textId="77777777" w:rsidR="001035DD" w:rsidRDefault="009E50FE">
                      <w:pPr>
                        <w:spacing w:after="0"/>
                      </w:pPr>
                      <w:r>
                        <w:t>Ms. Paramjeet Kaur Dhillon (Head Teacher) (MIEE 2017-18, MIE Fellow 2017-18)</w:t>
                      </w:r>
                    </w:p>
                    <w:p w14:paraId="1F1E3B3A" w14:textId="77777777" w:rsidR="001035DD" w:rsidRDefault="009E50FE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t>Ms. Nitika (MIEE 2017-18)</w:t>
                      </w:r>
                      <w:r>
                        <w:rPr>
                          <w:lang w:val="en-US"/>
                        </w:rPr>
                        <w:t>- IT Expert (Providing IT Solutions to Educator)</w:t>
                      </w:r>
                    </w:p>
                    <w:p w14:paraId="65D2D2A5" w14:textId="77777777" w:rsidR="001035DD" w:rsidRDefault="009E50FE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t>Ms. Arshpreet (IT Expert)</w:t>
                      </w:r>
                      <w:r>
                        <w:rPr>
                          <w:lang w:val="en-US"/>
                        </w:rPr>
                        <w:t>- Subject : Computer Science</w:t>
                      </w:r>
                    </w:p>
                    <w:p w14:paraId="63E7F515" w14:textId="77777777" w:rsidR="001035DD" w:rsidRDefault="009E50FE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t>Ms. Malti Duggal</w:t>
                      </w:r>
                      <w:r>
                        <w:rPr>
                          <w:lang w:val="en-US"/>
                        </w:rPr>
                        <w:t xml:space="preserve">- </w:t>
                      </w:r>
                      <w:r>
                        <w:t xml:space="preserve"> Co-Ordinator</w:t>
                      </w:r>
                      <w:r>
                        <w:rPr>
                          <w:lang w:val="en-US"/>
                        </w:rPr>
                        <w:t xml:space="preserve"> (Supervising Academics in the classroom)</w:t>
                      </w:r>
                    </w:p>
                    <w:p w14:paraId="54B20B1B" w14:textId="77777777" w:rsidR="001035DD" w:rsidRDefault="009E50FE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t>Ms. Vasudha (Class In-charge Nursery)</w:t>
                      </w:r>
                      <w:r>
                        <w:rPr>
                          <w:lang w:val="en-US"/>
                        </w:rPr>
                        <w:t xml:space="preserve"> : Mother Teacher</w:t>
                      </w:r>
                    </w:p>
                    <w:p w14:paraId="4D60FAE7" w14:textId="77777777" w:rsidR="001035DD" w:rsidRDefault="009E50FE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t>Ms. Priya (Class In-charge L.K.G</w:t>
                      </w:r>
                      <w:r>
                        <w:rPr>
                          <w:lang w:val="en-IN"/>
                        </w:rPr>
                        <w:t>- A</w:t>
                      </w:r>
                      <w:r>
                        <w:t>)</w:t>
                      </w:r>
                      <w:r>
                        <w:rPr>
                          <w:lang w:val="en-US"/>
                        </w:rPr>
                        <w:t xml:space="preserve"> : Mother Teacher</w:t>
                      </w:r>
                    </w:p>
                    <w:p w14:paraId="1C863F92" w14:textId="77777777" w:rsidR="001035DD" w:rsidRDefault="009E50FE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t xml:space="preserve">Ms. Seema (Class In-charge </w:t>
                      </w:r>
                      <w:r>
                        <w:rPr>
                          <w:lang w:val="en-IN"/>
                        </w:rPr>
                        <w:t>L</w:t>
                      </w:r>
                      <w:r>
                        <w:t>.K.G</w:t>
                      </w:r>
                      <w:r>
                        <w:rPr>
                          <w:lang w:val="en-IN"/>
                        </w:rPr>
                        <w:t>- B</w:t>
                      </w:r>
                      <w:r>
                        <w:t>)</w:t>
                      </w:r>
                      <w:r>
                        <w:rPr>
                          <w:lang w:val="en-US"/>
                        </w:rPr>
                        <w:t xml:space="preserve"> : Mother Teacher</w:t>
                      </w:r>
                    </w:p>
                    <w:p w14:paraId="65417ABC" w14:textId="77777777" w:rsidR="001035DD" w:rsidRDefault="009E50FE">
                      <w:pPr>
                        <w:spacing w:after="0"/>
                        <w:rPr>
                          <w:sz w:val="4"/>
                          <w:szCs w:val="4"/>
                          <w:lang w:val="en-US"/>
                        </w:rPr>
                      </w:pPr>
                      <w:r>
                        <w:t>Ms. Esha (Class In-charge U.K.G)</w:t>
                      </w:r>
                      <w:r>
                        <w:rPr>
                          <w:lang w:val="en-US"/>
                        </w:rPr>
                        <w:t xml:space="preserve">  Mother Teacher</w:t>
                      </w:r>
                    </w:p>
                    <w:p w14:paraId="1C0E6F11" w14:textId="77777777" w:rsidR="001035DD" w:rsidRDefault="009E50FE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Helvetica" w:hAnsi="Helvetica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1)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Please provide answers to the following questions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: </w:t>
                      </w:r>
                    </w:p>
                    <w:p w14:paraId="70C7A0CF" w14:textId="77777777" w:rsidR="001035DD" w:rsidRDefault="009E50FE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Helvetica" w:hAnsi="Helvetica" w:cs="Times New Roman"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a) Define the CHALLENGE/problem that inspires/inspired your heart to take action and explain why it inspires/inspired you. </w:t>
                      </w:r>
                    </w:p>
                    <w:p w14:paraId="357129E6" w14:textId="77777777" w:rsidR="001035DD" w:rsidRDefault="009E50FE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Helvetica" w:hAnsi="Helvetica" w:cs="Times New Roman"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b) </w:t>
                      </w:r>
                      <w:proofErr w:type="spellStart"/>
                      <w:r>
                        <w:rPr>
                          <w:rFonts w:ascii="Helvetica" w:hAnsi="Helvetica" w:cs="Times New Roman"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Organise</w:t>
                      </w:r>
                      <w:proofErr w:type="spellEnd"/>
                      <w:r>
                        <w:rPr>
                          <w:rFonts w:ascii="Helvetica" w:hAnsi="Helvetica" w:cs="Times New Roman"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 the steps of your SOS4Love Action Plan to contribute to the solution of the challenge/problem that you have chosen. </w:t>
                      </w:r>
                      <w:r>
                        <w:rPr>
                          <w:rFonts w:ascii="Helvetica" w:hAnsi="Helvetica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What is the specific SDG or SDGs (it can be one or more) that you support and is connected with your Action?</w:t>
                      </w:r>
                    </w:p>
                    <w:p w14:paraId="51612A68" w14:textId="77777777" w:rsidR="001035DD" w:rsidRDefault="009E50FE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Helvetica" w:hAnsi="Helvetica" w:cs="Times New Roman"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Be sure to describe: </w:t>
                      </w:r>
                    </w:p>
                    <w:p w14:paraId="17A4A70F" w14:textId="77777777" w:rsidR="001035DD" w:rsidRDefault="009E50FE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Helvetica" w:hAnsi="Helvetica" w:cs="Times New Roman"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   your IDEA (how you think you can or have already contributed to the SOLUTION of the     challenge/problem? </w:t>
                      </w:r>
                    </w:p>
                    <w:p w14:paraId="22A9A4AC" w14:textId="77777777" w:rsidR="001035DD" w:rsidRDefault="009E50FE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Helvetica" w:hAnsi="Helvetica" w:cs="Times New Roman"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   the STEPS (what actions you will take or have taken to turn your idea into positive ACTION)</w:t>
                      </w:r>
                    </w:p>
                    <w:p w14:paraId="611F1321" w14:textId="77777777" w:rsidR="001035DD" w:rsidRDefault="009E50FE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Helvetica" w:hAnsi="Helvetica" w:cs="Times New Roman"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   </w:t>
                      </w:r>
                      <w:proofErr w:type="gramStart"/>
                      <w:r>
                        <w:rPr>
                          <w:rFonts w:ascii="Helvetica" w:hAnsi="Helvetica" w:cs="Times New Roman"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the  DIFFICULTIES</w:t>
                      </w:r>
                      <w:proofErr w:type="gramEnd"/>
                      <w:r>
                        <w:rPr>
                          <w:rFonts w:ascii="Helvetica" w:hAnsi="Helvetica" w:cs="Times New Roman"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(the specific problems you may face or have anticipated and how you have or plan to overcome them) </w:t>
                      </w:r>
                    </w:p>
                    <w:p w14:paraId="002DBF1F" w14:textId="77777777" w:rsidR="001035DD" w:rsidRDefault="009E50FE">
                      <w:p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Helvetica" w:hAnsi="Helvetica" w:cs="Times New Roman"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(Week 1 Report was the same with this question. Please Copy and paste your answer from Week 1 Report here too.)</w:t>
                      </w:r>
                    </w:p>
                    <w:p w14:paraId="7609AB7A" w14:textId="68CBC895" w:rsidR="001035DD" w:rsidRDefault="009E50FE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IDEA</w:t>
                      </w:r>
                      <w:r>
                        <w:rPr>
                          <w:lang w:val="en-US"/>
                        </w:rPr>
                        <w:t xml:space="preserve">- Initially we started with the problem of </w:t>
                      </w:r>
                      <w:r>
                        <w:t>bridging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the gap in Educational Transaction in the Government Schools and the Public schools.</w:t>
                      </w:r>
                      <w:r>
                        <w:rPr>
                          <w:lang w:val="en-US"/>
                        </w:rPr>
                        <w:t xml:space="preserve"> But due to the lack of cooperation from the </w:t>
                      </w:r>
                      <w:proofErr w:type="spellStart"/>
                      <w:r>
                        <w:rPr>
                          <w:lang w:val="en-US"/>
                        </w:rPr>
                        <w:t>neighbourhood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Government Primary school, we planned to Practice, Preach and Propagate all the United Nations 17 Sustainable Development Goals to the students and involve community in order to have sustained communities</w:t>
                      </w:r>
                      <w:r w:rsidR="00DB34C7">
                        <w:rPr>
                          <w:lang w:val="en-US"/>
                        </w:rPr>
                        <w:t xml:space="preserve">. In </w:t>
                      </w:r>
                      <w:proofErr w:type="gramStart"/>
                      <w:r w:rsidR="00DB34C7">
                        <w:rPr>
                          <w:lang w:val="en-US"/>
                        </w:rPr>
                        <w:t>fact</w:t>
                      </w:r>
                      <w:proofErr w:type="gramEnd"/>
                      <w:r w:rsidR="00DB34C7">
                        <w:rPr>
                          <w:lang w:val="en-US"/>
                        </w:rPr>
                        <w:t xml:space="preserve"> we decided to </w:t>
                      </w:r>
                      <w:r w:rsidR="00601E1B">
                        <w:rPr>
                          <w:lang w:val="en-US"/>
                        </w:rPr>
                        <w:t xml:space="preserve">celebrate </w:t>
                      </w:r>
                      <w:r w:rsidR="00DB34C7">
                        <w:rPr>
                          <w:lang w:val="en-US"/>
                        </w:rPr>
                        <w:t xml:space="preserve">“SDG Advocacy </w:t>
                      </w:r>
                      <w:proofErr w:type="spellStart"/>
                      <w:r w:rsidR="00DB34C7">
                        <w:rPr>
                          <w:lang w:val="en-US"/>
                        </w:rPr>
                        <w:t>Programme</w:t>
                      </w:r>
                      <w:proofErr w:type="spellEnd"/>
                      <w:r w:rsidR="00DB34C7">
                        <w:rPr>
                          <w:lang w:val="en-US"/>
                        </w:rPr>
                        <w:t xml:space="preserve">”. </w:t>
                      </w:r>
                    </w:p>
                    <w:p w14:paraId="6C044F65" w14:textId="071993A3" w:rsidR="001035DD" w:rsidRDefault="009E50FE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STEPS- </w:t>
                      </w:r>
                      <w:r>
                        <w:rPr>
                          <w:lang w:val="en-US"/>
                        </w:rPr>
                        <w:t xml:space="preserve">Action </w:t>
                      </w:r>
                      <w:proofErr w:type="gramStart"/>
                      <w:r>
                        <w:rPr>
                          <w:lang w:val="en-US"/>
                        </w:rPr>
                        <w:t>Plan :</w:t>
                      </w:r>
                      <w:proofErr w:type="gramEnd"/>
                      <w:r>
                        <w:rPr>
                          <w:lang w:val="en-US"/>
                        </w:rPr>
                        <w:t>-</w:t>
                      </w:r>
                    </w:p>
                    <w:p w14:paraId="7C66C974" w14:textId="77777777" w:rsidR="001035DD" w:rsidRDefault="009E50FE" w:rsidP="00DF31C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lang w:val="en-US"/>
                        </w:rPr>
                      </w:pPr>
                      <w:r w:rsidRPr="00DF31C4">
                        <w:rPr>
                          <w:lang w:val="en-US"/>
                        </w:rPr>
                        <w:t>Initially we started with 108 Kindergarten Students but by 3rd week, total 286 Students from Kindergarten to Grade- V were involved.</w:t>
                      </w:r>
                    </w:p>
                  </w:txbxContent>
                </v:textbox>
              </v:rect>
            </w:pict>
          </mc:Fallback>
        </mc:AlternateContent>
      </w:r>
      <w:r w:rsidR="009E50FE">
        <w:rPr>
          <w:lang w:val="en-US"/>
        </w:rPr>
        <w:t xml:space="preserve">                     </w:t>
      </w:r>
    </w:p>
    <w:p w14:paraId="1AC1CC7C" w14:textId="77777777" w:rsidR="001035DD" w:rsidRDefault="001035DD">
      <w:pPr>
        <w:rPr>
          <w:lang w:val="en-US"/>
        </w:rPr>
      </w:pPr>
    </w:p>
    <w:p w14:paraId="17CE64AD" w14:textId="11F76685" w:rsidR="001035DD" w:rsidRDefault="001035DD">
      <w:pPr>
        <w:rPr>
          <w:lang w:val="en-US"/>
        </w:rPr>
      </w:pPr>
    </w:p>
    <w:p w14:paraId="63F8FA17" w14:textId="3C354B58" w:rsidR="001035DD" w:rsidRDefault="001035DD">
      <w:pPr>
        <w:rPr>
          <w:lang w:val="en-US"/>
        </w:rPr>
      </w:pPr>
    </w:p>
    <w:p w14:paraId="619F3BDD" w14:textId="77777777" w:rsidR="001035DD" w:rsidRDefault="001035DD">
      <w:pPr>
        <w:rPr>
          <w:lang w:val="en-US"/>
        </w:rPr>
      </w:pPr>
    </w:p>
    <w:p w14:paraId="34C882A0" w14:textId="77777777" w:rsidR="001035DD" w:rsidRDefault="001035DD">
      <w:pPr>
        <w:rPr>
          <w:lang w:val="en-US"/>
        </w:rPr>
      </w:pPr>
    </w:p>
    <w:p w14:paraId="0B47F8D6" w14:textId="77777777" w:rsidR="001035DD" w:rsidRDefault="001035DD">
      <w:pPr>
        <w:rPr>
          <w:lang w:val="en-US"/>
        </w:rPr>
      </w:pPr>
    </w:p>
    <w:p w14:paraId="6321F2DF" w14:textId="77777777" w:rsidR="001035DD" w:rsidRDefault="001035DD">
      <w:pPr>
        <w:rPr>
          <w:lang w:val="en-US"/>
        </w:rPr>
      </w:pPr>
    </w:p>
    <w:p w14:paraId="286F39A4" w14:textId="77777777" w:rsidR="001035DD" w:rsidRDefault="001035DD">
      <w:pPr>
        <w:rPr>
          <w:lang w:val="en-US"/>
        </w:rPr>
      </w:pPr>
    </w:p>
    <w:p w14:paraId="4E03203E" w14:textId="77777777" w:rsidR="001035DD" w:rsidRDefault="001035DD">
      <w:pPr>
        <w:rPr>
          <w:lang w:val="en-US"/>
        </w:rPr>
      </w:pPr>
    </w:p>
    <w:p w14:paraId="68F8D84B" w14:textId="77777777" w:rsidR="001035DD" w:rsidRDefault="001035DD">
      <w:pPr>
        <w:rPr>
          <w:lang w:val="en-US"/>
        </w:rPr>
      </w:pPr>
    </w:p>
    <w:p w14:paraId="2D8E930F" w14:textId="77777777" w:rsidR="001035DD" w:rsidRDefault="001035DD">
      <w:pPr>
        <w:rPr>
          <w:lang w:val="en-US"/>
        </w:rPr>
      </w:pPr>
    </w:p>
    <w:p w14:paraId="51AC69CF" w14:textId="77777777" w:rsidR="001035DD" w:rsidRDefault="001035DD">
      <w:pPr>
        <w:rPr>
          <w:lang w:val="en-US"/>
        </w:rPr>
      </w:pPr>
    </w:p>
    <w:p w14:paraId="5E640F5A" w14:textId="77777777" w:rsidR="001035DD" w:rsidRDefault="001035DD">
      <w:pPr>
        <w:rPr>
          <w:lang w:val="en-US"/>
        </w:rPr>
      </w:pPr>
    </w:p>
    <w:p w14:paraId="3FADD1C7" w14:textId="77777777" w:rsidR="001035DD" w:rsidRDefault="001035DD">
      <w:pPr>
        <w:rPr>
          <w:lang w:val="en-US"/>
        </w:rPr>
      </w:pPr>
    </w:p>
    <w:p w14:paraId="0A559038" w14:textId="77777777" w:rsidR="001035DD" w:rsidRDefault="001035DD">
      <w:pPr>
        <w:rPr>
          <w:lang w:val="en-US"/>
        </w:rPr>
      </w:pPr>
    </w:p>
    <w:p w14:paraId="0F8A6E6B" w14:textId="77777777" w:rsidR="001035DD" w:rsidRDefault="001035DD">
      <w:pPr>
        <w:rPr>
          <w:lang w:val="en-US"/>
        </w:rPr>
      </w:pPr>
    </w:p>
    <w:p w14:paraId="4CBAA994" w14:textId="77777777" w:rsidR="001035DD" w:rsidRDefault="001035DD">
      <w:pPr>
        <w:rPr>
          <w:lang w:val="en-US"/>
        </w:rPr>
      </w:pPr>
    </w:p>
    <w:p w14:paraId="30088123" w14:textId="77777777" w:rsidR="001035DD" w:rsidRDefault="001035DD">
      <w:pPr>
        <w:rPr>
          <w:lang w:val="en-US"/>
        </w:rPr>
      </w:pPr>
    </w:p>
    <w:p w14:paraId="514EE48B" w14:textId="77777777" w:rsidR="001035DD" w:rsidRDefault="001035DD">
      <w:pPr>
        <w:rPr>
          <w:lang w:val="en-US"/>
        </w:rPr>
      </w:pPr>
    </w:p>
    <w:p w14:paraId="5AA2979D" w14:textId="77777777" w:rsidR="001035DD" w:rsidRDefault="001035DD">
      <w:pPr>
        <w:rPr>
          <w:lang w:val="en-US"/>
        </w:rPr>
      </w:pPr>
    </w:p>
    <w:p w14:paraId="2A9F4A30" w14:textId="77777777" w:rsidR="001035DD" w:rsidRDefault="009E50FE">
      <w:pPr>
        <w:rPr>
          <w:lang w:val="en-US"/>
        </w:rPr>
      </w:pPr>
      <w:r>
        <w:rPr>
          <w:lang w:val="en-US"/>
        </w:rPr>
        <w:br w:type="page"/>
      </w:r>
    </w:p>
    <w:p w14:paraId="3BEDD959" w14:textId="7F221670" w:rsidR="001035DD" w:rsidRDefault="00BE16A2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3" behindDoc="0" locked="0" layoutInCell="1" allowOverlap="1" wp14:anchorId="39CAF538" wp14:editId="6E311756">
                <wp:simplePos x="0" y="0"/>
                <wp:positionH relativeFrom="margin">
                  <wp:posOffset>-304800</wp:posOffset>
                </wp:positionH>
                <wp:positionV relativeFrom="margin">
                  <wp:posOffset>-673100</wp:posOffset>
                </wp:positionV>
                <wp:extent cx="6762750" cy="10102850"/>
                <wp:effectExtent l="19050" t="19050" r="19050" b="12700"/>
                <wp:wrapNone/>
                <wp:docPr id="102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1010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BF247E" w14:textId="77777777" w:rsidR="001035DD" w:rsidRDefault="009E50F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lang w:val="en-US"/>
                              </w:rPr>
                              <w:t>We Celebrated SDG Spring Carnival in the school premises. Parents from Lower Kindergarten to Grade- V were invited.</w:t>
                            </w:r>
                          </w:p>
                          <w:p w14:paraId="2BE7EB30" w14:textId="77777777" w:rsidR="001035DD" w:rsidRDefault="009E50F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lang w:val="en-US"/>
                              </w:rPr>
                              <w:t>Activities for Parents were also organized, where they came forward, performed and gave their own opinion on all the SDGs.</w:t>
                            </w:r>
                          </w:p>
                          <w:p w14:paraId="7B365C1D" w14:textId="77777777" w:rsidR="001035DD" w:rsidRDefault="009E50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lang w:val="en-US"/>
                              </w:rPr>
                              <w:t>70 students of Nursery and Lower Kindergarten performed on the song “The More We Get Together</w:t>
                            </w:r>
                            <w:proofErr w:type="gramStart"/>
                            <w:r>
                              <w:rPr>
                                <w:rFonts w:cs="Calibri"/>
                                <w:lang w:val="en-US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cs="Calibri"/>
                                <w:lang w:val="en-US"/>
                              </w:rPr>
                              <w:t xml:space="preserve">” to promote </w:t>
                            </w:r>
                            <w:proofErr w:type="spellStart"/>
                            <w:r>
                              <w:rPr>
                                <w:rFonts w:cs="Calibri"/>
                                <w:lang w:val="en-US"/>
                              </w:rPr>
                              <w:t>SDGoal</w:t>
                            </w:r>
                            <w:proofErr w:type="spellEnd"/>
                            <w:r>
                              <w:rPr>
                                <w:rFonts w:cs="Calibri"/>
                                <w:lang w:val="en-US"/>
                              </w:rPr>
                              <w:t xml:space="preserve"> No.- 5 “Gender Equality”.</w:t>
                            </w:r>
                          </w:p>
                          <w:p w14:paraId="6F78AFE8" w14:textId="77777777" w:rsidR="001035DD" w:rsidRDefault="009E50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lang w:val="en-US"/>
                              </w:rPr>
                              <w:t xml:space="preserve">38 Students of Upper Kindergarten danced on song “Shine Your Way…” to promote </w:t>
                            </w:r>
                            <w:r>
                              <w:rPr>
                                <w:rFonts w:cs="Calibri"/>
                                <w:lang w:val="en-IN"/>
                              </w:rPr>
                              <w:t>all SDGs.</w:t>
                            </w:r>
                          </w:p>
                          <w:p w14:paraId="04013C5D" w14:textId="77777777" w:rsidR="001035DD" w:rsidRDefault="009E50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lang w:val="en-IN"/>
                              </w:rPr>
                              <w:t xml:space="preserve">33 students of Grade- I danced on the song "What Kind </w:t>
                            </w:r>
                            <w:proofErr w:type="gramStart"/>
                            <w:r>
                              <w:rPr>
                                <w:rFonts w:cs="Calibri"/>
                                <w:lang w:val="en-IN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cs="Calibri"/>
                                <w:lang w:val="en-IN"/>
                              </w:rPr>
                              <w:t xml:space="preserve"> Food Good..." to promote </w:t>
                            </w:r>
                            <w:proofErr w:type="spellStart"/>
                            <w:r>
                              <w:rPr>
                                <w:rFonts w:cs="Calibri"/>
                                <w:lang w:val="en-IN"/>
                              </w:rPr>
                              <w:t>SDGoal</w:t>
                            </w:r>
                            <w:proofErr w:type="spellEnd"/>
                            <w:r>
                              <w:rPr>
                                <w:rFonts w:cs="Calibri"/>
                                <w:lang w:val="en-IN"/>
                              </w:rPr>
                              <w:t>- 3 "Good Health and Well Being".</w:t>
                            </w:r>
                          </w:p>
                          <w:p w14:paraId="3E75709C" w14:textId="77777777" w:rsidR="001035DD" w:rsidRDefault="009E50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lang w:val="en-IN"/>
                              </w:rPr>
                              <w:t xml:space="preserve">24 students of Grade- I sang " I think we are the </w:t>
                            </w:r>
                            <w:proofErr w:type="gramStart"/>
                            <w:r>
                              <w:rPr>
                                <w:rFonts w:cs="Calibri"/>
                                <w:lang w:val="en-IN"/>
                              </w:rPr>
                              <w:t>same..</w:t>
                            </w:r>
                            <w:proofErr w:type="gramEnd"/>
                            <w:r>
                              <w:rPr>
                                <w:rFonts w:cs="Calibri"/>
                                <w:lang w:val="en-IN"/>
                              </w:rPr>
                              <w:t xml:space="preserve">" to promote </w:t>
                            </w:r>
                            <w:proofErr w:type="spellStart"/>
                            <w:r>
                              <w:rPr>
                                <w:rFonts w:cs="Calibri"/>
                                <w:lang w:val="en-IN"/>
                              </w:rPr>
                              <w:t>SDGoal</w:t>
                            </w:r>
                            <w:proofErr w:type="spellEnd"/>
                            <w:r>
                              <w:rPr>
                                <w:rFonts w:cs="Calibri"/>
                                <w:lang w:val="en-IN"/>
                              </w:rPr>
                              <w:t xml:space="preserve">- 5 Gender Equality and </w:t>
                            </w:r>
                            <w:proofErr w:type="spellStart"/>
                            <w:r>
                              <w:rPr>
                                <w:rFonts w:cs="Calibri"/>
                                <w:lang w:val="en-IN"/>
                              </w:rPr>
                              <w:t>SDGoal</w:t>
                            </w:r>
                            <w:proofErr w:type="spellEnd"/>
                            <w:r>
                              <w:rPr>
                                <w:rFonts w:cs="Calibri"/>
                                <w:lang w:val="en-IN"/>
                              </w:rPr>
                              <w:t>- 10 Reduced Inequalities.</w:t>
                            </w:r>
                          </w:p>
                          <w:p w14:paraId="3A6DECAF" w14:textId="2A08F75B" w:rsidR="001035DD" w:rsidRDefault="009E50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lang w:val="en-IN"/>
                              </w:rPr>
                              <w:t>36 students of Grade- III performed a street play " We Promote SDGs"</w:t>
                            </w:r>
                            <w:r w:rsidR="00A3292E">
                              <w:rPr>
                                <w:rFonts w:cs="Calibri"/>
                                <w:lang w:val="en-IN"/>
                              </w:rPr>
                              <w:t xml:space="preserve"> and sang a song “The Planet We Share” </w:t>
                            </w:r>
                            <w:r>
                              <w:rPr>
                                <w:rFonts w:cs="Calibri"/>
                                <w:lang w:val="en-IN"/>
                              </w:rPr>
                              <w:t>where students elaborated all Goals one after the other.</w:t>
                            </w:r>
                          </w:p>
                          <w:p w14:paraId="261DD183" w14:textId="77777777" w:rsidR="001035DD" w:rsidRDefault="009E50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lang w:val="en-IN"/>
                              </w:rPr>
                              <w:t>42 students of Grade- IV put up a Talk Show</w:t>
                            </w:r>
                            <w:r>
                              <w:rPr>
                                <w:rFonts w:cs="Calibri"/>
                                <w:lang w:val="en-US"/>
                              </w:rPr>
                              <w:t>- " Talk on SDGs ", explaining and supporting United Nation's Sustainable Development Goal.</w:t>
                            </w:r>
                          </w:p>
                          <w:p w14:paraId="60FB638F" w14:textId="77777777" w:rsidR="001035DD" w:rsidRDefault="009E50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lang w:val="en-US"/>
                              </w:rPr>
                              <w:t xml:space="preserve">43 students of Grade- V danced on the song- " Hello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Calibri"/>
                                <w:lang w:val="en-US"/>
                              </w:rPr>
                              <w:t>Hello</w:t>
                            </w:r>
                            <w:proofErr w:type="spellEnd"/>
                            <w:r>
                              <w:rPr>
                                <w:rFonts w:cs="Calibri"/>
                                <w:lang w:val="en-US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cs="Calibri"/>
                                <w:lang w:val="en-US"/>
                              </w:rPr>
                              <w:t xml:space="preserve">" to promote </w:t>
                            </w:r>
                            <w:proofErr w:type="spellStart"/>
                            <w:r>
                              <w:rPr>
                                <w:rFonts w:cs="Calibri"/>
                                <w:lang w:val="en-US"/>
                              </w:rPr>
                              <w:t>SDGoal</w:t>
                            </w:r>
                            <w:proofErr w:type="spellEnd"/>
                            <w:r>
                              <w:rPr>
                                <w:rFonts w:cs="Calibri"/>
                                <w:lang w:val="en-US"/>
                              </w:rPr>
                              <w:t xml:space="preserve"> - 16 (Peace, Justice and Strong Institutions) and SDGoal-17 (Partnerships for the Goals".</w:t>
                            </w:r>
                          </w:p>
                          <w:p w14:paraId="27273E0A" w14:textId="77777777" w:rsidR="001035DD" w:rsidRDefault="009E50F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lang w:val="en-US"/>
                              </w:rPr>
                              <w:t>All United Nation’s 17 Sustainable Development Goals were discussed.</w:t>
                            </w:r>
                          </w:p>
                          <w:p w14:paraId="2783DE5A" w14:textId="6147276C" w:rsidR="001035DD" w:rsidRDefault="009E50FE">
                            <w:pPr>
                              <w:spacing w:line="480" w:lineRule="auto"/>
                              <w:ind w:left="3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lang w:val="en-US"/>
                              </w:rPr>
                              <w:t xml:space="preserve">DIFFICULTIES- </w:t>
                            </w:r>
                            <w:r>
                              <w:rPr>
                                <w:rFonts w:cs="Calibri"/>
                                <w:lang w:val="en-US"/>
                              </w:rPr>
                              <w:t xml:space="preserve">Our main </w:t>
                            </w:r>
                            <w:proofErr w:type="gramStart"/>
                            <w:r w:rsidR="00A371A3">
                              <w:rPr>
                                <w:rFonts w:cs="Calibri"/>
                                <w:lang w:val="en-US"/>
                              </w:rPr>
                              <w:t xml:space="preserve">objective </w:t>
                            </w:r>
                            <w:r>
                              <w:rPr>
                                <w:rFonts w:cs="Calibri"/>
                                <w:lang w:val="en-US"/>
                              </w:rPr>
                              <w:t xml:space="preserve"> was</w:t>
                            </w:r>
                            <w:proofErr w:type="gramEnd"/>
                            <w:r>
                              <w:rPr>
                                <w:rFonts w:cs="Calibri"/>
                                <w:lang w:val="en-US"/>
                              </w:rPr>
                              <w:t xml:space="preserve"> to bridge</w:t>
                            </w:r>
                            <w:r w:rsidR="00A371A3">
                              <w:rPr>
                                <w:rFonts w:cs="Calibri"/>
                                <w:lang w:val="en-US"/>
                              </w:rPr>
                              <w:t xml:space="preserve"> the</w:t>
                            </w:r>
                            <w:r>
                              <w:rPr>
                                <w:rFonts w:cs="Calibri"/>
                                <w:lang w:val="en-US"/>
                              </w:rPr>
                              <w:t xml:space="preserve"> gap of </w:t>
                            </w:r>
                            <w:r>
                              <w:t>Educational Transaction in the Government Schools and the Public schools</w:t>
                            </w:r>
                            <w:r>
                              <w:rPr>
                                <w:lang w:val="en-US"/>
                              </w:rPr>
                              <w:t xml:space="preserve">. But due to the continual denial from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neighbourhood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Government School, we moved from this objective</w:t>
                            </w:r>
                            <w:r w:rsidR="00E92C89">
                              <w:rPr>
                                <w:lang w:val="en-US"/>
                              </w:rPr>
                              <w:t xml:space="preserve"> of bridging gap of Education</w:t>
                            </w:r>
                            <w:r>
                              <w:rPr>
                                <w:lang w:val="en-US"/>
                              </w:rPr>
                              <w:t xml:space="preserve"> to </w:t>
                            </w:r>
                            <w:r w:rsidRPr="005D1DD3">
                              <w:rPr>
                                <w:b/>
                                <w:lang w:val="en-US"/>
                              </w:rPr>
                              <w:t>Practice, Preach and Propagate</w:t>
                            </w:r>
                            <w:r>
                              <w:rPr>
                                <w:lang w:val="en-US"/>
                              </w:rPr>
                              <w:t xml:space="preserve"> all 17 SDGs and </w:t>
                            </w:r>
                            <w:r w:rsidR="007C02E9">
                              <w:rPr>
                                <w:lang w:val="en-US"/>
                              </w:rPr>
                              <w:t xml:space="preserve">United Nation’s </w:t>
                            </w:r>
                            <w:r>
                              <w:rPr>
                                <w:lang w:val="en-US"/>
                              </w:rPr>
                              <w:t xml:space="preserve">2030 agenda. </w:t>
                            </w:r>
                            <w:r w:rsidR="007C02E9">
                              <w:rPr>
                                <w:lang w:val="en-US"/>
                              </w:rPr>
                              <w:t>We worked for our</w:t>
                            </w:r>
                            <w:r w:rsidR="00A371A3">
                              <w:rPr>
                                <w:lang w:val="en-US"/>
                              </w:rPr>
                              <w:t xml:space="preserve"> School</w:t>
                            </w:r>
                            <w:r w:rsidR="007C02E9">
                              <w:rPr>
                                <w:lang w:val="en-US"/>
                              </w:rPr>
                              <w:t xml:space="preserve"> SDG Advocacy </w:t>
                            </w:r>
                            <w:proofErr w:type="spellStart"/>
                            <w:r w:rsidR="001D1D06">
                              <w:rPr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="001D1D06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where</w:t>
                            </w:r>
                            <w:r w:rsidR="001D1D06">
                              <w:rPr>
                                <w:lang w:val="en-US"/>
                              </w:rPr>
                              <w:t xml:space="preserve"> in</w:t>
                            </w:r>
                            <w:r>
                              <w:rPr>
                                <w:lang w:val="en-US"/>
                              </w:rPr>
                              <w:t xml:space="preserve"> we involved the parents of our students.</w:t>
                            </w:r>
                          </w:p>
                          <w:p w14:paraId="6F8089FC" w14:textId="77777777" w:rsidR="009E50FE" w:rsidRDefault="009E50FE" w:rsidP="009E50F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2) </w:t>
                            </w:r>
                            <w:r>
                              <w:rPr>
                                <w:rFonts w:ascii="Helvetica" w:hAnsi="Helvetica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Share the results of your SOS4Love project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313A8587" w14:textId="01C046A9" w:rsidR="009E50FE" w:rsidRPr="00BE16A2" w:rsidRDefault="009E50FE" w:rsidP="009E50F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Result was overwhelming. We felt that Love ultimately is the solution of all existing problem</w:t>
                            </w:r>
                            <w:r w:rsidR="00A371A3"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2D2164FC" w14:textId="77777777" w:rsidR="009E50FE" w:rsidRDefault="009E50FE" w:rsidP="009E50F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Love can help in Reducing Inequalities.</w:t>
                            </w:r>
                          </w:p>
                          <w:p w14:paraId="752BE253" w14:textId="77777777" w:rsidR="009E50FE" w:rsidRDefault="009E50FE" w:rsidP="009E50F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Love can make Sustainable Cities and Communities.</w:t>
                            </w:r>
                          </w:p>
                          <w:p w14:paraId="2F966EA2" w14:textId="77777777" w:rsidR="009E50FE" w:rsidRDefault="009E50FE" w:rsidP="009E50F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Love can make Peace, Justice and Strong Institutions.</w:t>
                            </w:r>
                          </w:p>
                          <w:p w14:paraId="65FE7FFA" w14:textId="764F31A5" w:rsidR="009E50FE" w:rsidRPr="009E50FE" w:rsidRDefault="009E50FE" w:rsidP="009E50F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Love can help to build Partnerships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The Goals.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AF538" id="Πλαίσιο κειμένου 2" o:spid="_x0000_s1027" style="position:absolute;margin-left:-24pt;margin-top:-53pt;width:532.5pt;height:795.5pt;z-index:3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" strokeweight="3pt">
                <v:stroke joinstyle="round"/>
                <v:path arrowok="t"/>
                <v:textbox>
                  <w:txbxContent>
                    <w:p w14:paraId="5CBF247E" w14:textId="77777777" w:rsidR="001035DD" w:rsidRDefault="009E50F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cs="Calibri"/>
                          <w:lang w:val="en-US"/>
                        </w:rPr>
                        <w:t>We Celebrated SDG Spring Carnival in the school premises. Parents from Lower Kindergarten to Grade- V were invited.</w:t>
                      </w:r>
                    </w:p>
                    <w:p w14:paraId="2BE7EB30" w14:textId="77777777" w:rsidR="001035DD" w:rsidRDefault="009E50F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cs="Calibri"/>
                          <w:lang w:val="en-US"/>
                        </w:rPr>
                        <w:t>Activities for Parents were also organized, where they came forward, performed and gave their own opinion on all the SDGs.</w:t>
                      </w:r>
                    </w:p>
                    <w:p w14:paraId="7B365C1D" w14:textId="77777777" w:rsidR="001035DD" w:rsidRDefault="009E50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cs="Calibri"/>
                          <w:lang w:val="en-US"/>
                        </w:rPr>
                        <w:t>70 students of Nursery and Lower Kindergarten performed on the song “The More We Get Together</w:t>
                      </w:r>
                      <w:proofErr w:type="gramStart"/>
                      <w:r>
                        <w:rPr>
                          <w:rFonts w:cs="Calibri"/>
                          <w:lang w:val="en-US"/>
                        </w:rPr>
                        <w:t>…..</w:t>
                      </w:r>
                      <w:proofErr w:type="gramEnd"/>
                      <w:r>
                        <w:rPr>
                          <w:rFonts w:cs="Calibri"/>
                          <w:lang w:val="en-US"/>
                        </w:rPr>
                        <w:t xml:space="preserve">” to promote </w:t>
                      </w:r>
                      <w:proofErr w:type="spellStart"/>
                      <w:r>
                        <w:rPr>
                          <w:rFonts w:cs="Calibri"/>
                          <w:lang w:val="en-US"/>
                        </w:rPr>
                        <w:t>SDGoal</w:t>
                      </w:r>
                      <w:proofErr w:type="spellEnd"/>
                      <w:r>
                        <w:rPr>
                          <w:rFonts w:cs="Calibri"/>
                          <w:lang w:val="en-US"/>
                        </w:rPr>
                        <w:t xml:space="preserve"> No.- 5 “Gender Equality”.</w:t>
                      </w:r>
                    </w:p>
                    <w:p w14:paraId="6F78AFE8" w14:textId="77777777" w:rsidR="001035DD" w:rsidRDefault="009E50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cs="Calibri"/>
                          <w:lang w:val="en-US"/>
                        </w:rPr>
                        <w:t xml:space="preserve">38 Students of Upper Kindergarten danced on song “Shine Your Way…” to promote </w:t>
                      </w:r>
                      <w:r>
                        <w:rPr>
                          <w:rFonts w:cs="Calibri"/>
                          <w:lang w:val="en-IN"/>
                        </w:rPr>
                        <w:t>all SDGs.</w:t>
                      </w:r>
                    </w:p>
                    <w:p w14:paraId="04013C5D" w14:textId="77777777" w:rsidR="001035DD" w:rsidRDefault="009E50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cs="Calibri"/>
                          <w:lang w:val="en-IN"/>
                        </w:rPr>
                        <w:t xml:space="preserve">33 students of Grade- I danced on the song "What Kind </w:t>
                      </w:r>
                      <w:proofErr w:type="gramStart"/>
                      <w:r>
                        <w:rPr>
                          <w:rFonts w:cs="Calibri"/>
                          <w:lang w:val="en-IN"/>
                        </w:rPr>
                        <w:t>Of</w:t>
                      </w:r>
                      <w:proofErr w:type="gramEnd"/>
                      <w:r>
                        <w:rPr>
                          <w:rFonts w:cs="Calibri"/>
                          <w:lang w:val="en-IN"/>
                        </w:rPr>
                        <w:t xml:space="preserve"> Food Good..." to promote </w:t>
                      </w:r>
                      <w:proofErr w:type="spellStart"/>
                      <w:r>
                        <w:rPr>
                          <w:rFonts w:cs="Calibri"/>
                          <w:lang w:val="en-IN"/>
                        </w:rPr>
                        <w:t>SDGoal</w:t>
                      </w:r>
                      <w:proofErr w:type="spellEnd"/>
                      <w:r>
                        <w:rPr>
                          <w:rFonts w:cs="Calibri"/>
                          <w:lang w:val="en-IN"/>
                        </w:rPr>
                        <w:t>- 3 "Good Health and Well Being".</w:t>
                      </w:r>
                    </w:p>
                    <w:p w14:paraId="3E75709C" w14:textId="77777777" w:rsidR="001035DD" w:rsidRDefault="009E50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cs="Calibri"/>
                          <w:lang w:val="en-IN"/>
                        </w:rPr>
                        <w:t xml:space="preserve">24 students of Grade- I sang " I think we are the </w:t>
                      </w:r>
                      <w:proofErr w:type="gramStart"/>
                      <w:r>
                        <w:rPr>
                          <w:rFonts w:cs="Calibri"/>
                          <w:lang w:val="en-IN"/>
                        </w:rPr>
                        <w:t>same..</w:t>
                      </w:r>
                      <w:proofErr w:type="gramEnd"/>
                      <w:r>
                        <w:rPr>
                          <w:rFonts w:cs="Calibri"/>
                          <w:lang w:val="en-IN"/>
                        </w:rPr>
                        <w:t xml:space="preserve">" to promote </w:t>
                      </w:r>
                      <w:proofErr w:type="spellStart"/>
                      <w:r>
                        <w:rPr>
                          <w:rFonts w:cs="Calibri"/>
                          <w:lang w:val="en-IN"/>
                        </w:rPr>
                        <w:t>SDGoal</w:t>
                      </w:r>
                      <w:proofErr w:type="spellEnd"/>
                      <w:r>
                        <w:rPr>
                          <w:rFonts w:cs="Calibri"/>
                          <w:lang w:val="en-IN"/>
                        </w:rPr>
                        <w:t xml:space="preserve">- 5 Gender Equality and </w:t>
                      </w:r>
                      <w:proofErr w:type="spellStart"/>
                      <w:r>
                        <w:rPr>
                          <w:rFonts w:cs="Calibri"/>
                          <w:lang w:val="en-IN"/>
                        </w:rPr>
                        <w:t>SDGoal</w:t>
                      </w:r>
                      <w:proofErr w:type="spellEnd"/>
                      <w:r>
                        <w:rPr>
                          <w:rFonts w:cs="Calibri"/>
                          <w:lang w:val="en-IN"/>
                        </w:rPr>
                        <w:t>- 10 Reduced Inequalities.</w:t>
                      </w:r>
                    </w:p>
                    <w:p w14:paraId="3A6DECAF" w14:textId="2A08F75B" w:rsidR="001035DD" w:rsidRDefault="009E50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cs="Calibri"/>
                          <w:lang w:val="en-IN"/>
                        </w:rPr>
                        <w:t>36 students of Grade- III performed a street play " We Promote SDGs"</w:t>
                      </w:r>
                      <w:r w:rsidR="00A3292E">
                        <w:rPr>
                          <w:rFonts w:cs="Calibri"/>
                          <w:lang w:val="en-IN"/>
                        </w:rPr>
                        <w:t xml:space="preserve"> and sang a song “The Planet We Share” </w:t>
                      </w:r>
                      <w:r>
                        <w:rPr>
                          <w:rFonts w:cs="Calibri"/>
                          <w:lang w:val="en-IN"/>
                        </w:rPr>
                        <w:t>where students elaborated all Goals one after the other.</w:t>
                      </w:r>
                    </w:p>
                    <w:p w14:paraId="261DD183" w14:textId="77777777" w:rsidR="001035DD" w:rsidRDefault="009E50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cs="Calibri"/>
                          <w:lang w:val="en-IN"/>
                        </w:rPr>
                        <w:t>42 students of Grade- IV put up a Talk Show</w:t>
                      </w:r>
                      <w:r>
                        <w:rPr>
                          <w:rFonts w:cs="Calibri"/>
                          <w:lang w:val="en-US"/>
                        </w:rPr>
                        <w:t>- " Talk on SDGs ", explaining and supporting United Nation's Sustainable Development Goal.</w:t>
                      </w:r>
                    </w:p>
                    <w:p w14:paraId="60FB638F" w14:textId="77777777" w:rsidR="001035DD" w:rsidRDefault="009E50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cs="Calibri"/>
                          <w:lang w:val="en-US"/>
                        </w:rPr>
                        <w:t xml:space="preserve">43 students of Grade- V danced on the song- " Hello </w:t>
                      </w:r>
                      <w:proofErr w:type="spellStart"/>
                      <w:proofErr w:type="gramStart"/>
                      <w:r>
                        <w:rPr>
                          <w:rFonts w:cs="Calibri"/>
                          <w:lang w:val="en-US"/>
                        </w:rPr>
                        <w:t>Hello</w:t>
                      </w:r>
                      <w:proofErr w:type="spellEnd"/>
                      <w:r>
                        <w:rPr>
                          <w:rFonts w:cs="Calibri"/>
                          <w:lang w:val="en-US"/>
                        </w:rPr>
                        <w:t>..</w:t>
                      </w:r>
                      <w:proofErr w:type="gramEnd"/>
                      <w:r>
                        <w:rPr>
                          <w:rFonts w:cs="Calibri"/>
                          <w:lang w:val="en-US"/>
                        </w:rPr>
                        <w:t xml:space="preserve">" to promote </w:t>
                      </w:r>
                      <w:proofErr w:type="spellStart"/>
                      <w:r>
                        <w:rPr>
                          <w:rFonts w:cs="Calibri"/>
                          <w:lang w:val="en-US"/>
                        </w:rPr>
                        <w:t>SDGoal</w:t>
                      </w:r>
                      <w:proofErr w:type="spellEnd"/>
                      <w:r>
                        <w:rPr>
                          <w:rFonts w:cs="Calibri"/>
                          <w:lang w:val="en-US"/>
                        </w:rPr>
                        <w:t xml:space="preserve"> - 16 (Peace, Justice and Strong Institutions) and SDGoal-17 (Partnerships for the Goals".</w:t>
                      </w:r>
                    </w:p>
                    <w:p w14:paraId="27273E0A" w14:textId="77777777" w:rsidR="001035DD" w:rsidRDefault="009E50F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cs="Calibri"/>
                          <w:lang w:val="en-US"/>
                        </w:rPr>
                        <w:t>All United Nation’s 17 Sustainable Development Goals were discussed.</w:t>
                      </w:r>
                    </w:p>
                    <w:p w14:paraId="2783DE5A" w14:textId="6147276C" w:rsidR="001035DD" w:rsidRDefault="009E50FE">
                      <w:pPr>
                        <w:spacing w:line="480" w:lineRule="auto"/>
                        <w:ind w:left="360"/>
                        <w:rPr>
                          <w:lang w:val="en-US"/>
                        </w:rPr>
                      </w:pPr>
                      <w:r>
                        <w:rPr>
                          <w:rFonts w:cs="Calibri"/>
                          <w:b/>
                          <w:lang w:val="en-US"/>
                        </w:rPr>
                        <w:t xml:space="preserve">DIFFICULTIES- </w:t>
                      </w:r>
                      <w:r>
                        <w:rPr>
                          <w:rFonts w:cs="Calibri"/>
                          <w:lang w:val="en-US"/>
                        </w:rPr>
                        <w:t xml:space="preserve">Our main </w:t>
                      </w:r>
                      <w:proofErr w:type="gramStart"/>
                      <w:r w:rsidR="00A371A3">
                        <w:rPr>
                          <w:rFonts w:cs="Calibri"/>
                          <w:lang w:val="en-US"/>
                        </w:rPr>
                        <w:t xml:space="preserve">objective </w:t>
                      </w:r>
                      <w:r>
                        <w:rPr>
                          <w:rFonts w:cs="Calibri"/>
                          <w:lang w:val="en-US"/>
                        </w:rPr>
                        <w:t xml:space="preserve"> was</w:t>
                      </w:r>
                      <w:proofErr w:type="gramEnd"/>
                      <w:r>
                        <w:rPr>
                          <w:rFonts w:cs="Calibri"/>
                          <w:lang w:val="en-US"/>
                        </w:rPr>
                        <w:t xml:space="preserve"> to bridge</w:t>
                      </w:r>
                      <w:r w:rsidR="00A371A3">
                        <w:rPr>
                          <w:rFonts w:cs="Calibri"/>
                          <w:lang w:val="en-US"/>
                        </w:rPr>
                        <w:t xml:space="preserve"> the</w:t>
                      </w:r>
                      <w:r>
                        <w:rPr>
                          <w:rFonts w:cs="Calibri"/>
                          <w:lang w:val="en-US"/>
                        </w:rPr>
                        <w:t xml:space="preserve"> gap of </w:t>
                      </w:r>
                      <w:r>
                        <w:t>Educational Transaction in the Government Schools and the Public schools</w:t>
                      </w:r>
                      <w:r>
                        <w:rPr>
                          <w:lang w:val="en-US"/>
                        </w:rPr>
                        <w:t xml:space="preserve">. But due to the continual denial from </w:t>
                      </w:r>
                      <w:proofErr w:type="spellStart"/>
                      <w:r>
                        <w:rPr>
                          <w:lang w:val="en-US"/>
                        </w:rPr>
                        <w:t>neighbourhood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Government School, we moved from this objective</w:t>
                      </w:r>
                      <w:r w:rsidR="00E92C89">
                        <w:rPr>
                          <w:lang w:val="en-US"/>
                        </w:rPr>
                        <w:t xml:space="preserve"> of bridging gap of Education</w:t>
                      </w:r>
                      <w:r>
                        <w:rPr>
                          <w:lang w:val="en-US"/>
                        </w:rPr>
                        <w:t xml:space="preserve"> to </w:t>
                      </w:r>
                      <w:r w:rsidRPr="005D1DD3">
                        <w:rPr>
                          <w:b/>
                          <w:lang w:val="en-US"/>
                        </w:rPr>
                        <w:t>Practice, Preach and Propagate</w:t>
                      </w:r>
                      <w:r>
                        <w:rPr>
                          <w:lang w:val="en-US"/>
                        </w:rPr>
                        <w:t xml:space="preserve"> all 17 SDGs and </w:t>
                      </w:r>
                      <w:r w:rsidR="007C02E9">
                        <w:rPr>
                          <w:lang w:val="en-US"/>
                        </w:rPr>
                        <w:t xml:space="preserve">United Nation’s </w:t>
                      </w:r>
                      <w:r>
                        <w:rPr>
                          <w:lang w:val="en-US"/>
                        </w:rPr>
                        <w:t xml:space="preserve">2030 agenda. </w:t>
                      </w:r>
                      <w:r w:rsidR="007C02E9">
                        <w:rPr>
                          <w:lang w:val="en-US"/>
                        </w:rPr>
                        <w:t>We worked for our</w:t>
                      </w:r>
                      <w:r w:rsidR="00A371A3">
                        <w:rPr>
                          <w:lang w:val="en-US"/>
                        </w:rPr>
                        <w:t xml:space="preserve"> School</w:t>
                      </w:r>
                      <w:r w:rsidR="007C02E9">
                        <w:rPr>
                          <w:lang w:val="en-US"/>
                        </w:rPr>
                        <w:t xml:space="preserve"> SDG Advocacy </w:t>
                      </w:r>
                      <w:proofErr w:type="spellStart"/>
                      <w:r w:rsidR="001D1D06">
                        <w:rPr>
                          <w:lang w:val="en-US"/>
                        </w:rPr>
                        <w:t>programme</w:t>
                      </w:r>
                      <w:proofErr w:type="spellEnd"/>
                      <w:r w:rsidR="001D1D06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where</w:t>
                      </w:r>
                      <w:r w:rsidR="001D1D06">
                        <w:rPr>
                          <w:lang w:val="en-US"/>
                        </w:rPr>
                        <w:t xml:space="preserve"> in</w:t>
                      </w:r>
                      <w:r>
                        <w:rPr>
                          <w:lang w:val="en-US"/>
                        </w:rPr>
                        <w:t xml:space="preserve"> we involved the parents of our students.</w:t>
                      </w:r>
                    </w:p>
                    <w:p w14:paraId="6F8089FC" w14:textId="77777777" w:rsidR="009E50FE" w:rsidRDefault="009E50FE" w:rsidP="009E50F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2) </w:t>
                      </w:r>
                      <w:r>
                        <w:rPr>
                          <w:rFonts w:ascii="Helvetica" w:hAnsi="Helvetica" w:cs="Times New Roman"/>
                          <w:b/>
                          <w:sz w:val="24"/>
                          <w:szCs w:val="24"/>
                          <w:lang w:val="en-US"/>
                        </w:rPr>
                        <w:t>Share the results of your SOS4Love project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313A8587" w14:textId="01C046A9" w:rsidR="009E50FE" w:rsidRPr="00BE16A2" w:rsidRDefault="009E50FE" w:rsidP="009E50F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Result was overwhelming. We felt that Love ultimately is the solution of all existing problem</w:t>
                      </w:r>
                      <w:r w:rsidR="00A371A3">
                        <w:rPr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2D2164FC" w14:textId="77777777" w:rsidR="009E50FE" w:rsidRDefault="009E50FE" w:rsidP="009E50F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Love can help in Reducing Inequalities.</w:t>
                      </w:r>
                    </w:p>
                    <w:p w14:paraId="752BE253" w14:textId="77777777" w:rsidR="009E50FE" w:rsidRDefault="009E50FE" w:rsidP="009E50F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Love can make Sustainable Cities and Communities.</w:t>
                      </w:r>
                    </w:p>
                    <w:p w14:paraId="2F966EA2" w14:textId="77777777" w:rsidR="009E50FE" w:rsidRDefault="009E50FE" w:rsidP="009E50F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Love can make Peace, Justice and Strong Institutions.</w:t>
                      </w:r>
                    </w:p>
                    <w:p w14:paraId="65FE7FFA" w14:textId="764F31A5" w:rsidR="009E50FE" w:rsidRPr="009E50FE" w:rsidRDefault="009E50FE" w:rsidP="009E50F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Love can help to build Partnerships </w:t>
                      </w:r>
                      <w:proofErr w:type="gramStart"/>
                      <w:r>
                        <w:rPr>
                          <w:lang w:val="en-US"/>
                        </w:rPr>
                        <w:t>For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The Goals.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3A7969AD" w14:textId="4659A40D" w:rsidR="00BE16A2" w:rsidRDefault="009E50FE" w:rsidP="009E50FE">
      <w:pPr>
        <w:rPr>
          <w:lang w:val="en-US"/>
        </w:rPr>
      </w:pPr>
      <w:r>
        <w:rPr>
          <w:lang w:val="en-US"/>
        </w:rPr>
        <w:br w:type="page"/>
      </w:r>
    </w:p>
    <w:p w14:paraId="6DF1E3C8" w14:textId="0D1C3286" w:rsidR="00C03509" w:rsidRDefault="00C0350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6F8103DF" wp14:editId="2A5D43DB">
                <wp:simplePos x="0" y="0"/>
                <wp:positionH relativeFrom="margin">
                  <wp:align>center</wp:align>
                </wp:positionH>
                <wp:positionV relativeFrom="margin">
                  <wp:posOffset>-2403475</wp:posOffset>
                </wp:positionV>
                <wp:extent cx="6762750" cy="10102850"/>
                <wp:effectExtent l="19050" t="19050" r="19050" b="12700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1010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454A4" w14:textId="77777777" w:rsidR="00C03509" w:rsidRDefault="00C03509" w:rsidP="00C03509">
                            <w:pPr>
                              <w:spacing w:line="480" w:lineRule="auto"/>
                              <w:rPr>
                                <w:rFonts w:ascii="Helvetica" w:hAnsi="Helvetic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3) </w:t>
                            </w:r>
                            <w:r>
                              <w:rPr>
                                <w:rFonts w:ascii="Helvetica" w:hAnsi="Helvetica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Share your feelings and reflections on your experience throughout the SOS4Love project</w:t>
                            </w:r>
                            <w:r>
                              <w:rPr>
                                <w:rFonts w:ascii="Helvetica" w:hAnsi="Helvetica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789FFF93" w14:textId="6EC90820" w:rsidR="00C03509" w:rsidRDefault="00C03509" w:rsidP="00C03509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Little did I know that participating in #SOS4LOVE Project would leave so much impact on me as an individual and on my students and teachers as a Team. Love actually prevails</w:t>
                            </w:r>
                            <w:r w:rsidR="00A371A3">
                              <w:rPr>
                                <w:lang w:val="en-US"/>
                              </w:rPr>
                              <w:t xml:space="preserve"> now</w:t>
                            </w:r>
                            <w:r>
                              <w:rPr>
                                <w:lang w:val="en-US"/>
                              </w:rPr>
                              <w:t xml:space="preserve"> in Kamla Nehru Public School, Phagwara, India. A project which was only for 108 students of Kindergarten of Kamla Nehru Public School was soon adopted by 110 </w:t>
                            </w:r>
                            <w:r w:rsidR="002E3DB2">
                              <w:rPr>
                                <w:lang w:val="en-US"/>
                              </w:rPr>
                              <w:t xml:space="preserve">Kindergarten </w:t>
                            </w:r>
                            <w:r>
                              <w:rPr>
                                <w:lang w:val="en-US"/>
                              </w:rPr>
                              <w:t>students of Kamla Nehru Primary School</w:t>
                            </w:r>
                            <w:r w:rsidR="002E3DB2">
                              <w:rPr>
                                <w:lang w:val="en-US"/>
                              </w:rPr>
                              <w:t xml:space="preserve"> our sister concern</w:t>
                            </w:r>
                            <w:r>
                              <w:rPr>
                                <w:lang w:val="en-US"/>
                              </w:rPr>
                              <w:t xml:space="preserve">. </w:t>
                            </w:r>
                          </w:p>
                          <w:p w14:paraId="2D1CAF1A" w14:textId="0B5C0469" w:rsidR="00C03509" w:rsidRDefault="00C03509" w:rsidP="00C03509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concept of love as the ultimate solution made us celebrate February</w:t>
                            </w:r>
                            <w:r w:rsidR="00EA4F79">
                              <w:rPr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>2018 as the month of Love and Collaboration. Parents of Kindergarten were invited to visit the classrooms and see the Teaching Learning Process in the classrooms and learn about #SOS4LOVE Project which their children were participating in.</w:t>
                            </w:r>
                          </w:p>
                          <w:p w14:paraId="4076464C" w14:textId="1E709998" w:rsidR="00C03509" w:rsidRDefault="00C03509" w:rsidP="00C03509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 participants in #SOS4LOVE Project further multiplied when Teachers and Students of Grade- I to Grade- V volunteered to join in. This resulted in Celebrating SDG Spring Carnival on 7 February 2018. The School “SDG Advocacy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” came</w:t>
                            </w:r>
                            <w:r w:rsidR="00EA4F79">
                              <w:rPr>
                                <w:lang w:val="en-US"/>
                              </w:rPr>
                              <w:t xml:space="preserve"> to</w:t>
                            </w:r>
                            <w:r>
                              <w:rPr>
                                <w:lang w:val="en-US"/>
                              </w:rPr>
                              <w:t xml:space="preserve"> life when Parents were involved in a big way. We sang,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danced, We enacted, We modeled for United Nation’s SDG’s during the Spring Carnival. The parents were so happy to perform on the same stage and talk a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en-US"/>
                              </w:rPr>
                              <w:t>bout SDG’s</w:t>
                            </w:r>
                            <w:r w:rsidR="00C1408A">
                              <w:rPr>
                                <w:lang w:val="en-US"/>
                              </w:rPr>
                              <w:t xml:space="preserve"> where their children had performed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1473A0E3" w14:textId="36D1F727" w:rsidR="00C03509" w:rsidRDefault="00C1408A" w:rsidP="00C03509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Oh! </w:t>
                            </w:r>
                            <w:r w:rsidR="00C03509">
                              <w:rPr>
                                <w:lang w:val="en-US"/>
                              </w:rPr>
                              <w:t>What a Celebration</w:t>
                            </w:r>
                            <w:r>
                              <w:rPr>
                                <w:lang w:val="en-US"/>
                              </w:rPr>
                              <w:t>….</w:t>
                            </w:r>
                          </w:p>
                          <w:p w14:paraId="32EFDEAF" w14:textId="77777777" w:rsidR="00C03509" w:rsidRPr="0006091D" w:rsidRDefault="00C03509" w:rsidP="00C03509">
                            <w:pPr>
                              <w:jc w:val="both"/>
                              <w:rPr>
                                <w:b/>
                                <w:i/>
                                <w:sz w:val="30"/>
                                <w:lang w:val="en-US"/>
                              </w:rPr>
                            </w:pPr>
                            <w:r w:rsidRPr="0006091D">
                              <w:rPr>
                                <w:b/>
                                <w:i/>
                                <w:sz w:val="30"/>
                                <w:lang w:val="en-US"/>
                              </w:rPr>
                              <w:t>Thanks #SOS4LOVE Project….</w:t>
                            </w:r>
                          </w:p>
                          <w:p w14:paraId="373EBE96" w14:textId="77777777" w:rsidR="00C03509" w:rsidRPr="00BE16A2" w:rsidRDefault="00C03509" w:rsidP="00C03509">
                            <w:pPr>
                              <w:pStyle w:val="IntenseQuote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Thank you for Acting 4Love World-Changers! Looking forward to seeing you next school year in the SOS4Love Project again, to Keep Changing the World Together with #Pedagogy4Love!</w:t>
                            </w:r>
                          </w:p>
                          <w:p w14:paraId="2D9F26B1" w14:textId="0DCAF561" w:rsidR="00C03509" w:rsidRPr="009E50FE" w:rsidRDefault="00C03509" w:rsidP="00C035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103DF" id="_x0000_s1028" style="position:absolute;margin-left:0;margin-top:-189.25pt;width:532.5pt;height:795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" strokeweight="3pt">
                <v:stroke joinstyle="round"/>
                <v:path arrowok="t"/>
                <v:textbox>
                  <w:txbxContent>
                    <w:p w14:paraId="3E3454A4" w14:textId="77777777" w:rsidR="00C03509" w:rsidRDefault="00C03509" w:rsidP="00C03509">
                      <w:pPr>
                        <w:spacing w:line="480" w:lineRule="auto"/>
                        <w:rPr>
                          <w:rFonts w:ascii="Helvetica" w:hAnsi="Helvetica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3) </w:t>
                      </w:r>
                      <w:r>
                        <w:rPr>
                          <w:rFonts w:ascii="Helvetica" w:hAnsi="Helvetica" w:cs="Times New Roman"/>
                          <w:b/>
                          <w:sz w:val="24"/>
                          <w:szCs w:val="24"/>
                          <w:lang w:val="en-US"/>
                        </w:rPr>
                        <w:t>Share your feelings and reflections on your experience throughout the SOS4Love project</w:t>
                      </w:r>
                      <w:r>
                        <w:rPr>
                          <w:rFonts w:ascii="Helvetica" w:hAnsi="Helvetica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789FFF93" w14:textId="6EC90820" w:rsidR="00C03509" w:rsidRDefault="00C03509" w:rsidP="00C03509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Little did I know that participating in #SOS4LOVE Project would leave so much impact on me as an individual and on my students and teachers as a Team. Love actually prevails</w:t>
                      </w:r>
                      <w:r w:rsidR="00A371A3">
                        <w:rPr>
                          <w:lang w:val="en-US"/>
                        </w:rPr>
                        <w:t xml:space="preserve"> now</w:t>
                      </w:r>
                      <w:r>
                        <w:rPr>
                          <w:lang w:val="en-US"/>
                        </w:rPr>
                        <w:t xml:space="preserve"> in Kamla Nehru Public School, Phagwara, India. A project which was only for 108 students of Kindergarten of Kamla Nehru Public School was soon adopted by 110 </w:t>
                      </w:r>
                      <w:r w:rsidR="002E3DB2">
                        <w:rPr>
                          <w:lang w:val="en-US"/>
                        </w:rPr>
                        <w:t xml:space="preserve">Kindergarten </w:t>
                      </w:r>
                      <w:r>
                        <w:rPr>
                          <w:lang w:val="en-US"/>
                        </w:rPr>
                        <w:t>students of Kamla Nehru Primary School</w:t>
                      </w:r>
                      <w:r w:rsidR="002E3DB2">
                        <w:rPr>
                          <w:lang w:val="en-US"/>
                        </w:rPr>
                        <w:t xml:space="preserve"> our sister concern</w:t>
                      </w:r>
                      <w:r>
                        <w:rPr>
                          <w:lang w:val="en-US"/>
                        </w:rPr>
                        <w:t xml:space="preserve">. </w:t>
                      </w:r>
                    </w:p>
                    <w:p w14:paraId="2D1CAF1A" w14:textId="0B5C0469" w:rsidR="00C03509" w:rsidRDefault="00C03509" w:rsidP="00C03509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concept of love as the ultimate solution made us celebrate February</w:t>
                      </w:r>
                      <w:r w:rsidR="00EA4F79">
                        <w:rPr>
                          <w:lang w:val="en-US"/>
                        </w:rPr>
                        <w:t>,</w:t>
                      </w:r>
                      <w:r>
                        <w:rPr>
                          <w:lang w:val="en-US"/>
                        </w:rPr>
                        <w:t>2018 as the month of Love and Collaboration. Parents of Kindergarten were invited to visit the classrooms and see the Teaching Learning Process in the classrooms and learn about #SOS4LOVE Project which their children were participating in.</w:t>
                      </w:r>
                    </w:p>
                    <w:p w14:paraId="4076464C" w14:textId="1E709998" w:rsidR="00C03509" w:rsidRDefault="00C03509" w:rsidP="00C03509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 participants in #SOS4LOVE Project further multiplied when Teachers and Students of Grade- I to Grade- V volunteered to join in. This resulted in Celebrating SDG Spring Carnival on 7 February 2018. The School “SDG Advocacy </w:t>
                      </w:r>
                      <w:proofErr w:type="spellStart"/>
                      <w:r>
                        <w:rPr>
                          <w:lang w:val="en-US"/>
                        </w:rPr>
                        <w:t>Programme</w:t>
                      </w:r>
                      <w:proofErr w:type="spellEnd"/>
                      <w:r>
                        <w:rPr>
                          <w:lang w:val="en-US"/>
                        </w:rPr>
                        <w:t>” came</w:t>
                      </w:r>
                      <w:r w:rsidR="00EA4F79">
                        <w:rPr>
                          <w:lang w:val="en-US"/>
                        </w:rPr>
                        <w:t xml:space="preserve"> to</w:t>
                      </w:r>
                      <w:r>
                        <w:rPr>
                          <w:lang w:val="en-US"/>
                        </w:rPr>
                        <w:t xml:space="preserve"> life when Parents were involved in a big way. We sang, </w:t>
                      </w:r>
                      <w:proofErr w:type="gramStart"/>
                      <w:r>
                        <w:rPr>
                          <w:lang w:val="en-US"/>
                        </w:rPr>
                        <w:t>We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danced, We enacted, We modeled for United Nation’s SDG’s during the Spring Carnival. The parents were so happy to perform on the same stage and talk a</w:t>
                      </w:r>
                      <w:bookmarkStart w:id="1" w:name="_GoBack"/>
                      <w:bookmarkEnd w:id="1"/>
                      <w:r>
                        <w:rPr>
                          <w:lang w:val="en-US"/>
                        </w:rPr>
                        <w:t>bout SDG’s</w:t>
                      </w:r>
                      <w:r w:rsidR="00C1408A">
                        <w:rPr>
                          <w:lang w:val="en-US"/>
                        </w:rPr>
                        <w:t xml:space="preserve"> where their children had performed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1473A0E3" w14:textId="36D1F727" w:rsidR="00C03509" w:rsidRDefault="00C1408A" w:rsidP="00C03509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Oh! </w:t>
                      </w:r>
                      <w:r w:rsidR="00C03509">
                        <w:rPr>
                          <w:lang w:val="en-US"/>
                        </w:rPr>
                        <w:t>What a Celebration</w:t>
                      </w:r>
                      <w:r>
                        <w:rPr>
                          <w:lang w:val="en-US"/>
                        </w:rPr>
                        <w:t>….</w:t>
                      </w:r>
                    </w:p>
                    <w:p w14:paraId="32EFDEAF" w14:textId="77777777" w:rsidR="00C03509" w:rsidRPr="0006091D" w:rsidRDefault="00C03509" w:rsidP="00C03509">
                      <w:pPr>
                        <w:jc w:val="both"/>
                        <w:rPr>
                          <w:b/>
                          <w:i/>
                          <w:sz w:val="30"/>
                          <w:lang w:val="en-US"/>
                        </w:rPr>
                      </w:pPr>
                      <w:r w:rsidRPr="0006091D">
                        <w:rPr>
                          <w:b/>
                          <w:i/>
                          <w:sz w:val="30"/>
                          <w:lang w:val="en-US"/>
                        </w:rPr>
                        <w:t>Thanks #SOS4LOVE Project….</w:t>
                      </w:r>
                    </w:p>
                    <w:p w14:paraId="373EBE96" w14:textId="77777777" w:rsidR="00C03509" w:rsidRPr="00BE16A2" w:rsidRDefault="00C03509" w:rsidP="00C03509">
                      <w:pPr>
                        <w:pStyle w:val="IntenseQuote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Thank you for Acting 4Love World-Changers! Looking forward to seeing you next school year in the SOS4Love Project again, to Keep Changing the World Together with #Pedagogy4Love!</w:t>
                      </w:r>
                    </w:p>
                    <w:p w14:paraId="2D9F26B1" w14:textId="0DCAF561" w:rsidR="00C03509" w:rsidRPr="009E50FE" w:rsidRDefault="00C03509" w:rsidP="00C0350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C035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72038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hybridMultilevel"/>
    <w:tmpl w:val="0D16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8320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8A4CE0E"/>
    <w:lvl w:ilvl="0" w:tplc="9CC0EC5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0000005"/>
    <w:multiLevelType w:val="hybridMultilevel"/>
    <w:tmpl w:val="581C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550DD8E"/>
    <w:lvl w:ilvl="0" w:tplc="6E36937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00000007"/>
    <w:multiLevelType w:val="hybridMultilevel"/>
    <w:tmpl w:val="E480C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8D4E18"/>
    <w:multiLevelType w:val="hybridMultilevel"/>
    <w:tmpl w:val="541E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DD"/>
    <w:rsid w:val="0006091D"/>
    <w:rsid w:val="001035DD"/>
    <w:rsid w:val="0012512D"/>
    <w:rsid w:val="00175576"/>
    <w:rsid w:val="001D1D06"/>
    <w:rsid w:val="002E3DB2"/>
    <w:rsid w:val="004D54B8"/>
    <w:rsid w:val="00511480"/>
    <w:rsid w:val="005141C4"/>
    <w:rsid w:val="005D1DD3"/>
    <w:rsid w:val="00601E1B"/>
    <w:rsid w:val="007B0E11"/>
    <w:rsid w:val="007C02E9"/>
    <w:rsid w:val="009E50FE"/>
    <w:rsid w:val="00A0040E"/>
    <w:rsid w:val="00A3292E"/>
    <w:rsid w:val="00A371A3"/>
    <w:rsid w:val="00BE16A2"/>
    <w:rsid w:val="00C03509"/>
    <w:rsid w:val="00C1408A"/>
    <w:rsid w:val="00C262BF"/>
    <w:rsid w:val="00D66B27"/>
    <w:rsid w:val="00DB2688"/>
    <w:rsid w:val="00DB34C7"/>
    <w:rsid w:val="00DF31C4"/>
    <w:rsid w:val="00E92C89"/>
    <w:rsid w:val="00EA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0EA3"/>
  <w15:docId w15:val="{21759F6D-35D0-422E-B944-31F77054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font8">
    <w:name w:val="font_8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s4loveproject.com" TargetMode="External"/><Relationship Id="rId5" Type="http://schemas.openxmlformats.org/officeDocument/2006/relationships/hyperlink" Target="mailto:info@sos4loveproje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garyfallia sapounadeli</dc:creator>
  <cp:lastModifiedBy>Paramjeet Kaur Dhillon</cp:lastModifiedBy>
  <cp:revision>35</cp:revision>
  <dcterms:created xsi:type="dcterms:W3CDTF">2018-02-09T16:07:00Z</dcterms:created>
  <dcterms:modified xsi:type="dcterms:W3CDTF">2018-02-12T09:12:00Z</dcterms:modified>
</cp:coreProperties>
</file>