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6A" w:rsidRDefault="00CE49E6">
      <w:pPr>
        <w:rPr>
          <w:lang w:val="en-U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-264722</wp:posOffset>
                </wp:positionH>
                <wp:positionV relativeFrom="paragraph">
                  <wp:posOffset>-361315</wp:posOffset>
                </wp:positionV>
                <wp:extent cx="6429375" cy="9834734"/>
                <wp:effectExtent l="12700" t="12700" r="22225" b="2095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834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D27" w:rsidRDefault="00233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233D27" w:rsidRPr="0079479B" w:rsidRDefault="00233D27" w:rsidP="0079479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A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SOS4Love Project #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AR"/>
                              </w:rPr>
                              <w:t>Smallgestures,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AR"/>
                              </w:rPr>
                              <w:t>big</w:t>
                            </w:r>
                            <w:r w:rsidRPr="007947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es-AR"/>
                              </w:rPr>
                              <w:t>changes...</w:t>
                            </w:r>
                          </w:p>
                          <w:p w:rsidR="00233D27" w:rsidRDefault="00233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:rsidR="00233D27" w:rsidRDefault="00233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Final Report</w:t>
                            </w:r>
                          </w:p>
                          <w:p w:rsidR="00233D27" w:rsidRDefault="00233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Please complete &amp; email to 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info@sos4loveproject.com</w:t>
                              </w:r>
                            </w:hyperlink>
                          </w:p>
                          <w:p w:rsidR="00233D27" w:rsidRDefault="00233D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during the 4th Week Report, 28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to 31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of October 2019 </w:t>
                            </w: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School/Country: Comercio Ing. Álvarez Condarco - ACHERAL, TUCUMAN, ARGENTINA……………………………………………………………………………………………………………………………………………………………………………………………………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Teacher/Facilitator: Name &amp; Last Name-Subject taught in class: Maria del P</w:t>
                            </w:r>
                            <w:r w:rsidR="007614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ilar Sánchez Tello – ENGLISH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AS A FOREIGN LANGUAGE………………………………………………………..</w:t>
                            </w:r>
                          </w:p>
                          <w:p w:rsidR="00233D27" w:rsidRDefault="00233D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Please provide answers to the following questions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 </w:t>
                            </w:r>
                          </w:p>
                          <w:p w:rsidR="00233D27" w:rsidRDefault="00233D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Define the CHALLENGE/problem that inspires/inspired your heart to take action and explain why it inspires/inspired you. </w:t>
                            </w:r>
                          </w:p>
                          <w:p w:rsidR="00233D27" w:rsidRDefault="00233D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b)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What is the specific SDG or SDGs (it can be one or more) that you support and is connected with your Action?</w:t>
                            </w:r>
                          </w:p>
                          <w:p w:rsidR="00233D27" w:rsidRDefault="00233D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Be sure to describe: </w:t>
                            </w:r>
                          </w:p>
                          <w:p w:rsidR="00233D27" w:rsidRDefault="00233D2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   your IDEA (how you think you can or have already contributed to the SOLUTION of the     challenge/problem? </w:t>
                            </w:r>
                          </w:p>
                          <w:p w:rsidR="00233D27" w:rsidRDefault="00233D2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 STEPS (what actions you will take or have taken to turn your idea into positive ACTION)</w:t>
                            </w:r>
                          </w:p>
                          <w:p w:rsidR="00233D27" w:rsidRDefault="00233D27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   the DIFFICULTIES (the specific challenges you may face or have anticipated and how you have or plan to overcome them) </w:t>
                            </w:r>
                          </w:p>
                          <w:p w:rsidR="00233D27" w:rsidRDefault="00233D27" w:rsidP="009C4F7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</w:pPr>
                            <w:r w:rsidRPr="00005D8A"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  <w:t xml:space="preserve">Our challenge was to help improve the appearance of our school,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  <w:t xml:space="preserve">by reforesting the green spaces. </w:t>
                            </w:r>
                            <w:r w:rsidRPr="00005D8A"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  <w:t>This is how we decide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  <w:t>d to work our project based on the SDG’s</w:t>
                            </w:r>
                            <w:r w:rsidRPr="00005D8A"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  <w:t xml:space="preserve"> 15: Promote the sustainable use of terrestrial ecosystems, fight desertification, stop and reverse land degradation and curb the loss of biological diversity.</w:t>
                            </w:r>
                          </w:p>
                          <w:p w:rsidR="00233D27" w:rsidRPr="009C4F74" w:rsidRDefault="00233D27" w:rsidP="009C4F74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Pr="009C4F74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lso inspired by a solidarity project that we develop in the school, we carry out the following actions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:</w:t>
                            </w:r>
                          </w:p>
                          <w:p w:rsidR="00233D27" w:rsidRPr="009C4F74" w:rsidRDefault="00233D27" w:rsidP="009C4F7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 w:eastAsia="es-AR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0.85pt;margin-top:-28.45pt;width:506.25pt;height:7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" fillcolor="white [3201]" strokeweight="3pt">
                <v:textbox>
                  <w:txbxContent>
                    <w:p w:rsidR="00233D27" w:rsidRDefault="00233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</w:p>
                    <w:p w:rsidR="00233D27" w:rsidRPr="0079479B" w:rsidRDefault="00233D27" w:rsidP="0079479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es-A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SOS4Love Project #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es-AR"/>
                        </w:rPr>
                        <w:t>Smallgestures,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es-AR"/>
                        </w:rPr>
                        <w:t>big</w:t>
                      </w:r>
                      <w:r w:rsidRPr="0079479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:lang w:val="es-AR"/>
                        </w:rPr>
                        <w:t>changes...</w:t>
                      </w:r>
                    </w:p>
                    <w:p w:rsidR="00233D27" w:rsidRDefault="00233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:rsidR="00233D27" w:rsidRDefault="00233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Final Report</w:t>
                      </w:r>
                    </w:p>
                    <w:p w:rsidR="00233D27" w:rsidRDefault="00233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Please complete &amp; email to </w:t>
                      </w:r>
                      <w:hyperlink r:id="rId8" w:history="1">
                        <w:r>
                          <w:rPr>
                            <w:rStyle w:val="Hipervnculo"/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info@sos4loveproject.com</w:t>
                        </w:r>
                      </w:hyperlink>
                    </w:p>
                    <w:p w:rsidR="00233D27" w:rsidRDefault="00233D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during the 4th Week Report, 28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 to 31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of October 2019 </w:t>
                      </w: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School/Country: Comercio Ing. Álvarez Condarco - ACHERAL, TUCUMAN, ARGENTINA……………………………………………………………………………………………………………………………………………………………………………………………………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Teacher/Facilitator: Name &amp; Last Name-Subject taught in class: Maria del P</w:t>
                      </w:r>
                      <w:r w:rsidR="007614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ilar Sánchez Tello – ENGLISH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AS A FOREIGN LANGUAGE………………………………………………………..</w:t>
                      </w:r>
                    </w:p>
                    <w:p w:rsidR="00233D27" w:rsidRDefault="00233D27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Please provide answers to the following questions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 </w:t>
                      </w:r>
                    </w:p>
                    <w:p w:rsidR="00233D27" w:rsidRDefault="00233D27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a)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Define the CHALLENGE/problem that inspires/inspired your heart to take action and explain why it inspires/inspired you. </w:t>
                      </w:r>
                    </w:p>
                    <w:p w:rsidR="00233D27" w:rsidRDefault="00233D27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b)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What is the specific SDG or SDGs (it can be one or more) that you support and is connected with your Action?</w:t>
                      </w:r>
                    </w:p>
                    <w:p w:rsidR="00233D27" w:rsidRDefault="00233D27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Be sure to describe: </w:t>
                      </w:r>
                    </w:p>
                    <w:p w:rsidR="00233D27" w:rsidRDefault="00233D2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   your IDEA (how you think you can or have already contributed to the SOLUTION of the     challenge/problem? </w:t>
                      </w:r>
                    </w:p>
                    <w:p w:rsidR="00233D27" w:rsidRDefault="00233D2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 STEPS (what actions you will take or have taken to turn your idea into positive ACTION)</w:t>
                      </w:r>
                    </w:p>
                    <w:p w:rsidR="00233D27" w:rsidRDefault="00233D27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   the DIFFICULTIES (the specific challenges you may face or have anticipated and how you have or plan to overcome them) </w:t>
                      </w:r>
                    </w:p>
                    <w:p w:rsidR="00233D27" w:rsidRDefault="00233D27" w:rsidP="009C4F7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</w:pPr>
                      <w:r w:rsidRPr="00005D8A"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  <w:t xml:space="preserve">Our challenge was to help improve the appearance of our school, </w:t>
                      </w:r>
                      <w:r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  <w:t xml:space="preserve">by reforesting the green spaces. </w:t>
                      </w:r>
                      <w:r w:rsidRPr="00005D8A"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  <w:t>This is how we decide</w:t>
                      </w:r>
                      <w:r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  <w:t>d to work our project based on the SDG’s</w:t>
                      </w:r>
                      <w:r w:rsidRPr="00005D8A"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  <w:t xml:space="preserve"> 15: Promote the sustainable use of terrestrial ecosystems, fight desertification, stop and reverse land degradation and curb the loss of biological diversity.</w:t>
                      </w:r>
                    </w:p>
                    <w:p w:rsidR="00233D27" w:rsidRPr="009C4F74" w:rsidRDefault="00233D27" w:rsidP="009C4F74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A</w:t>
                      </w:r>
                      <w:r w:rsidRPr="009C4F74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lso inspired by a solidarity project that we develop in the school, we carry out the following actions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:</w:t>
                      </w:r>
                    </w:p>
                    <w:p w:rsidR="00233D27" w:rsidRPr="009C4F74" w:rsidRDefault="00233D27" w:rsidP="009C4F7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Arial" w:eastAsia="Times New Roman" w:hAnsi="Arial" w:cs="Arial"/>
                          <w:i/>
                          <w:color w:val="222222"/>
                          <w:sz w:val="24"/>
                          <w:szCs w:val="24"/>
                          <w:lang w:val="en" w:eastAsia="es-AR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</w:t>
      </w: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88726A">
      <w:pPr>
        <w:rPr>
          <w:lang w:val="en-US"/>
        </w:rPr>
      </w:pPr>
    </w:p>
    <w:p w:rsidR="0088726A" w:rsidRDefault="00CE49E6">
      <w:pPr>
        <w:rPr>
          <w:lang w:val="en-US"/>
        </w:rPr>
      </w:pPr>
      <w:r>
        <w:rPr>
          <w:lang w:val="en-US"/>
        </w:rPr>
        <w:br w:type="page"/>
      </w:r>
    </w:p>
    <w:p w:rsidR="0088726A" w:rsidRDefault="00CE49E6">
      <w:pPr>
        <w:rPr>
          <w:lang w:val="en-US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-176134</wp:posOffset>
                </wp:positionH>
                <wp:positionV relativeFrom="paragraph">
                  <wp:posOffset>-226060</wp:posOffset>
                </wp:positionV>
                <wp:extent cx="6429375" cy="9730074"/>
                <wp:effectExtent l="25400" t="25400" r="22225" b="2413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730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D27" w:rsidRDefault="00233D27">
                            <w:pPr>
                              <w:spacing w:line="480" w:lineRule="auto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Pr="009C4F74" w:rsidRDefault="00233D27" w:rsidP="00C269B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STEP 1: </w:t>
                            </w:r>
                            <w:r w:rsidRPr="009C4F74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We collected bottle caps which were exchanged for plants and flowers, according to a solidarity project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“Ecocanje”.</w:t>
                            </w:r>
                          </w:p>
                          <w:p w:rsidR="00233D27" w:rsidRDefault="00233D27" w:rsidP="009C4F74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inherit" w:hAnsi="inherit"/>
                                <w:color w:val="222222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STEP 2: </w:t>
                            </w:r>
                            <w:r w:rsidRPr="0079479B">
                              <w:rPr>
                                <w:rFonts w:ascii="Helvetica" w:hAnsi="Helvetica" w:cs="Helvetica"/>
                                <w:i/>
                                <w:sz w:val="24"/>
                                <w:szCs w:val="24"/>
                                <w:lang w:val="en-US"/>
                              </w:rPr>
                              <w:t>We plant the flowers on our school and t</w:t>
                            </w:r>
                            <w:r w:rsidRPr="009C4F74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he caps were sent to the city hospital.</w:t>
                            </w:r>
                          </w:p>
                          <w:p w:rsidR="00233D27" w:rsidRPr="00C269BB" w:rsidRDefault="00233D27" w:rsidP="00C269B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STEP 3: 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We 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ad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e posters with phrases about the care of our plants and the importance of saving the planet with small actions.</w:t>
                            </w:r>
                          </w:p>
                          <w:p w:rsidR="00233D27" w:rsidRPr="00C269BB" w:rsidRDefault="00233D27" w:rsidP="00C269B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STEP 4: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We took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pictures and invite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d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all students to believe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in the energy of love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and save 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“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common home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”: The Earth. We asked them</w:t>
                            </w:r>
                            <w:r w:rsidRPr="00C269BB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to upload photos to social networks promoting this project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called: “</w:t>
                            </w:r>
                            <w:r w:rsidRPr="00004D86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Small gestures,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004D86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big changes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”</w:t>
                            </w:r>
                            <w:r w:rsidRPr="00004D86"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>...</w:t>
                            </w:r>
                          </w:p>
                          <w:p w:rsidR="00233D27" w:rsidRDefault="00233D27" w:rsidP="00C269BB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22222"/>
                                <w:sz w:val="24"/>
                                <w:szCs w:val="24"/>
                                <w:lang w:val="en"/>
                              </w:rPr>
                              <w:t xml:space="preserve"> #theenergyoflove #loveandsavetheplanet #onlylovecanchangetheworld </w:t>
                            </w:r>
                          </w:p>
                          <w:p w:rsidR="00233D27" w:rsidRDefault="00233D27" w:rsidP="00233D27">
                            <w:pPr>
                              <w:spacing w:line="480" w:lineRule="auto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538CA" w:rsidRDefault="00233D27" w:rsidP="00233D27">
                            <w:pPr>
                              <w:spacing w:line="480" w:lineRule="auto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>STEP 5: We made a photo video to be shared with our school community, showing the project and inviting them to join in to help with reforest each green space.</w:t>
                            </w:r>
                            <w:r w:rsidR="009538CA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233D27" w:rsidRDefault="009538CA" w:rsidP="00233D27">
                            <w:pPr>
                              <w:spacing w:line="480" w:lineRule="auto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38CA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>https://youtu.be/Qi8Ho_-4xug</w:t>
                            </w:r>
                          </w:p>
                          <w:p w:rsidR="00233D27" w:rsidRDefault="00233D27" w:rsidP="00233D27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233D27"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The difficulty was that all students commit to continue taking care of the plants and flowers of the school.</w:t>
                            </w:r>
                          </w:p>
                          <w:p w:rsidR="00233D27" w:rsidRPr="00233D27" w:rsidRDefault="00233D27" w:rsidP="00233D27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2)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the results of your SOS4Love project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:rsidR="00541BF5" w:rsidRPr="00541BF5" w:rsidRDefault="00541BF5" w:rsidP="00541BF5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541BF5"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The result of our project was the awareness of the care of our environment, and how through small actions we can achieve great changes.</w:t>
                            </w:r>
                          </w:p>
                          <w:p w:rsidR="00541BF5" w:rsidRPr="00541BF5" w:rsidRDefault="00541BF5" w:rsidP="00541BF5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541BF5"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The students enjoyed it very much and we are happy to be part of good actions to save our planet.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your feelings and reflections on your experience throughout the SOS4Love project</w:t>
                            </w:r>
                            <w:r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pStyle w:val="Citadestacada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Thank you for Acting 4Love World-Changers! Looking forward to seeing you next school year in the SOS4Love Project again, to Keep Changing the World Together with #Pedagogy4Love!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13.85pt;margin-top:-17.8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" fillcolor="window" strokeweight="3pt">
                <v:textbox>
                  <w:txbxContent>
                    <w:p w:rsidR="00233D27" w:rsidRDefault="00233D27">
                      <w:pPr>
                        <w:spacing w:line="480" w:lineRule="auto"/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Pr="009C4F74" w:rsidRDefault="00233D27" w:rsidP="00C269BB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STEP 1: </w:t>
                      </w:r>
                      <w:r w:rsidRPr="009C4F74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We collected bottle caps which were exchanged for plants and flowers, according to a solidarity project of 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“Ecocanje”.</w:t>
                      </w:r>
                    </w:p>
                    <w:p w:rsidR="00233D27" w:rsidRDefault="00233D27" w:rsidP="009C4F74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inherit" w:hAnsi="inherit"/>
                          <w:color w:val="222222"/>
                          <w:sz w:val="42"/>
                          <w:szCs w:val="42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STEP 2: </w:t>
                      </w:r>
                      <w:r w:rsidRPr="0079479B">
                        <w:rPr>
                          <w:rFonts w:ascii="Helvetica" w:hAnsi="Helvetica" w:cs="Helvetica"/>
                          <w:i/>
                          <w:sz w:val="24"/>
                          <w:szCs w:val="24"/>
                          <w:lang w:val="en-US"/>
                        </w:rPr>
                        <w:t>We plant the flowers on our school and t</w:t>
                      </w:r>
                      <w:r w:rsidRPr="009C4F74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he caps were sent to the city hospital.</w:t>
                      </w:r>
                    </w:p>
                    <w:p w:rsidR="00233D27" w:rsidRPr="00C269BB" w:rsidRDefault="00233D27" w:rsidP="00C269BB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STEP 3: 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We m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ad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e posters with phrases about the care of our plants and the importance of saving the planet with small actions.</w:t>
                      </w:r>
                    </w:p>
                    <w:p w:rsidR="00233D27" w:rsidRPr="00C269BB" w:rsidRDefault="00233D27" w:rsidP="00C269BB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STEP 4: 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We took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pictures and invite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d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all students to believe 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in the energy of love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and save our 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“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common home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”: The Earth. We asked them</w:t>
                      </w:r>
                      <w:r w:rsidRPr="00C269BB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to upload photos to social networks promoting this project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called: “</w:t>
                      </w:r>
                      <w:r w:rsidRPr="00004D86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Small gestures,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004D86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big changes</w:t>
                      </w: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”</w:t>
                      </w:r>
                      <w:r w:rsidRPr="00004D86"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>...</w:t>
                      </w:r>
                    </w:p>
                    <w:p w:rsidR="00233D27" w:rsidRDefault="00233D27" w:rsidP="00C269BB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22222"/>
                          <w:sz w:val="24"/>
                          <w:szCs w:val="24"/>
                          <w:lang w:val="en"/>
                        </w:rPr>
                        <w:t xml:space="preserve"> #theenergyoflove #loveandsavetheplanet #onlylovecanchangetheworld </w:t>
                      </w:r>
                    </w:p>
                    <w:p w:rsidR="00233D27" w:rsidRDefault="00233D27" w:rsidP="00233D27">
                      <w:pPr>
                        <w:spacing w:line="480" w:lineRule="auto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</w:pPr>
                    </w:p>
                    <w:p w:rsidR="009538CA" w:rsidRDefault="00233D27" w:rsidP="00233D27">
                      <w:pPr>
                        <w:spacing w:line="480" w:lineRule="auto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>STEP 5: We made a photo video to be shared with our school community, showing the project and inviting them to join in to help with reforest each green space.</w:t>
                      </w:r>
                      <w:r w:rsidR="009538CA"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33D27" w:rsidRDefault="009538CA" w:rsidP="00233D27">
                      <w:pPr>
                        <w:spacing w:line="480" w:lineRule="auto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</w:pPr>
                      <w:r w:rsidRPr="009538CA"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>https://youtu.be/Qi8Ho_-4xug</w:t>
                      </w:r>
                    </w:p>
                    <w:p w:rsidR="00233D27" w:rsidRDefault="00233D27" w:rsidP="00233D27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</w:pPr>
                      <w:r w:rsidRPr="00233D27"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The difficulty was that all students commit to continue taking care of the plants and flowers of the school.</w:t>
                      </w:r>
                    </w:p>
                    <w:p w:rsidR="00233D27" w:rsidRPr="00233D27" w:rsidRDefault="00233D27" w:rsidP="00233D27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2) </w:t>
                      </w:r>
                      <w:r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the results of your SOS4Love project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:rsidR="00541BF5" w:rsidRPr="00541BF5" w:rsidRDefault="00541BF5" w:rsidP="00541BF5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</w:pPr>
                      <w:r w:rsidRPr="00541BF5"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The result of our project was the awareness of the care of our environment, and how through small actions we can achieve great changes.</w:t>
                      </w:r>
                    </w:p>
                    <w:p w:rsidR="00541BF5" w:rsidRPr="00541BF5" w:rsidRDefault="00541BF5" w:rsidP="00541BF5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</w:pPr>
                      <w:r w:rsidRPr="00541BF5"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The students enjoyed it very much and we are happy to be part of good actions to save our planet.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your feelings and reflections on your experience throughout the SOS4Love project</w:t>
                      </w:r>
                      <w:r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pStyle w:val="Citadestacada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Thank you for Acting 4Love World-Changers! Looking forward to seeing you next school year in the SOS4Love Project again, to Keep Changing the World Together with #Pedagogy4Love!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88726A" w:rsidRDefault="00CE49E6">
      <w:pPr>
        <w:rPr>
          <w:lang w:val="en-US"/>
        </w:rPr>
      </w:pPr>
      <w:r>
        <w:rPr>
          <w:lang w:val="en-US"/>
        </w:rPr>
        <w:br w:type="page"/>
      </w: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429375" cy="9730074"/>
                <wp:effectExtent l="25400" t="25400" r="22225" b="24130"/>
                <wp:wrapNone/>
                <wp:docPr id="3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730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D27" w:rsidRDefault="00233D27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your feelings and reflections on your experience throughout the SOS4Love project</w:t>
                            </w:r>
                            <w:r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F6B29" w:rsidRPr="006F6B29" w:rsidRDefault="006F6B29" w:rsidP="006F6B2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jc w:val="both"/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 w:rsidRPr="006F6B29"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As a teacher I feel proud to be able to take this type of action to my s</w:t>
                            </w:r>
                            <w:r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tudents, who felt important while</w:t>
                            </w:r>
                            <w:r w:rsidRPr="006F6B29"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 xml:space="preserve"> participating in actions that they</w:t>
                            </w:r>
                            <w:r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,</w:t>
                            </w:r>
                            <w:r w:rsidRPr="006F6B29"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 xml:space="preserve"> themselves enlarged with their sensitivity and commitment to do a solidary and team work</w:t>
                            </w:r>
                            <w:r>
                              <w:rPr>
                                <w:rFonts w:ascii="Helvetica" w:eastAsiaTheme="minorHAnsi" w:hAnsi="Helvetica" w:cs="Helvetica"/>
                                <w:sz w:val="24"/>
                                <w:szCs w:val="24"/>
                                <w:lang w:val="en-US" w:eastAsia="en-US"/>
                              </w:rPr>
                              <w:t>. #pedagogy4love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pStyle w:val="Citadestacada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Thank you for Acting 4Love World-Changers! Looking forward to seeing you next school year in the SOS4Love Project again, to Keep Changing the World Together with #Pedagogy4Love!</w:t>
                            </w: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233D27" w:rsidRDefault="00233D2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pt;width:506.25pt;height:7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" fillcolor="window" strokeweight="3pt">
                <v:textbox>
                  <w:txbxContent>
                    <w:p w:rsidR="00233D27" w:rsidRDefault="00233D27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your feelings and reflections on your experience throughout the SOS4Love project</w:t>
                      </w:r>
                      <w:r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F6B29" w:rsidRPr="006F6B29" w:rsidRDefault="006F6B29" w:rsidP="006F6B29">
                      <w:pPr>
                        <w:pStyle w:val="HTMLconformatoprevio"/>
                        <w:shd w:val="clear" w:color="auto" w:fill="F8F9FA"/>
                        <w:spacing w:line="540" w:lineRule="atLeast"/>
                        <w:jc w:val="both"/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</w:pPr>
                      <w:r w:rsidRPr="006F6B29"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As a teacher I feel proud to be able to take this type of action to my s</w:t>
                      </w:r>
                      <w:r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tudents, who felt important while</w:t>
                      </w:r>
                      <w:r w:rsidRPr="006F6B29"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 xml:space="preserve"> participating in actions that they</w:t>
                      </w:r>
                      <w:r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,</w:t>
                      </w:r>
                      <w:r w:rsidRPr="006F6B29"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 xml:space="preserve"> themselves enlarged with their sensitivity and commitment to do a solidary and team work</w:t>
                      </w:r>
                      <w:r>
                        <w:rPr>
                          <w:rFonts w:ascii="Helvetica" w:eastAsiaTheme="minorHAnsi" w:hAnsi="Helvetica" w:cs="Helvetica"/>
                          <w:sz w:val="24"/>
                          <w:szCs w:val="24"/>
                          <w:lang w:val="en-US" w:eastAsia="en-US"/>
                        </w:rPr>
                        <w:t>. #pedagogy4love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pStyle w:val="Citadestacada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Thank you for Acting 4Love World-Changers! Looking forward to seeing you next school year in the SOS4Love Project again, to Keep Changing the World Together with #Pedagogy4Love!</w:t>
                      </w: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:rsidR="00233D27" w:rsidRDefault="00233D2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2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27" w:rsidRDefault="00233D27">
      <w:pPr>
        <w:spacing w:after="0" w:line="240" w:lineRule="auto"/>
      </w:pPr>
      <w:r>
        <w:separator/>
      </w:r>
    </w:p>
  </w:endnote>
  <w:endnote w:type="continuationSeparator" w:id="0">
    <w:p w:rsidR="00233D27" w:rsidRDefault="0023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27" w:rsidRDefault="00233D27">
      <w:pPr>
        <w:spacing w:after="0" w:line="240" w:lineRule="auto"/>
      </w:pPr>
      <w:r>
        <w:separator/>
      </w:r>
    </w:p>
  </w:footnote>
  <w:footnote w:type="continuationSeparator" w:id="0">
    <w:p w:rsidR="00233D27" w:rsidRDefault="0023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6A"/>
    <w:rsid w:val="00004D86"/>
    <w:rsid w:val="00005D8A"/>
    <w:rsid w:val="00233D27"/>
    <w:rsid w:val="00541BF5"/>
    <w:rsid w:val="006F6B29"/>
    <w:rsid w:val="00761450"/>
    <w:rsid w:val="0079479B"/>
    <w:rsid w:val="0088726A"/>
    <w:rsid w:val="009538CA"/>
    <w:rsid w:val="009C4F74"/>
    <w:rsid w:val="00C269BB"/>
    <w:rsid w:val="00CE49E6"/>
    <w:rsid w:val="00E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65F9DB-FAA8-4B78-93CD-86AF1AC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customStyle="1" w:styleId="font8">
    <w:name w:val="font_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4F81BD" w:themeColor="accent1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5D8A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9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1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4loveproj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Pilar Sanchez Tello</cp:lastModifiedBy>
  <cp:revision>9</cp:revision>
  <dcterms:created xsi:type="dcterms:W3CDTF">2019-11-01T02:40:00Z</dcterms:created>
  <dcterms:modified xsi:type="dcterms:W3CDTF">2019-11-01T03:36:00Z</dcterms:modified>
</cp:coreProperties>
</file>