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14" w:rsidRPr="000F432C" w:rsidRDefault="005D3714" w:rsidP="005D3714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WEEK 1 SOS4LoveProject 15/1-21/1</w:t>
      </w:r>
    </w:p>
    <w:p w:rsidR="005D3714" w:rsidRPr="000F432C" w:rsidRDefault="005D3714" w:rsidP="005D3714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High school №11 of the city of </w:t>
      </w:r>
      <w:proofErr w:type="spellStart"/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Romny</w:t>
      </w:r>
      <w:proofErr w:type="spellEnd"/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Sumy region of Ukraine</w:t>
      </w:r>
    </w:p>
    <w:p w:rsidR="005D3714" w:rsidRPr="000F432C" w:rsidRDefault="005D3714" w:rsidP="005D3714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7</w:t>
      </w: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-B class</w:t>
      </w:r>
    </w:p>
    <w:p w:rsidR="003B4AF9" w:rsidRDefault="005D3714" w:rsidP="005D371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Teacher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Tetiana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Donets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C76130" w:rsidRPr="00C76130" w:rsidRDefault="00C76130" w:rsidP="005D37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42F98" w:rsidRDefault="00E22771" w:rsidP="00E22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SDG_Icons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253" cy="211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F98" w:rsidRPr="005D3714" w:rsidRDefault="005D3714" w:rsidP="005D37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714">
        <w:rPr>
          <w:rFonts w:ascii="Times New Roman" w:hAnsi="Times New Roman" w:cs="Times New Roman"/>
          <w:b/>
          <w:sz w:val="28"/>
          <w:szCs w:val="28"/>
          <w:lang w:val="en-US"/>
        </w:rPr>
        <w:t>Hello!</w:t>
      </w:r>
    </w:p>
    <w:p w:rsidR="003B4AF9" w:rsidRPr="005D3714" w:rsidRDefault="003B4AF9" w:rsidP="003B4AF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One of the Sustainable Development Goals 2016-2030 is to ensure a healthy lifestyle and promote well-being for </w:t>
      </w:r>
      <w:r w:rsidR="00BC7CA4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at any age </w:t>
      </w:r>
      <w:r w:rsidRPr="005D3714">
        <w:rPr>
          <w:rFonts w:ascii="Times New Roman" w:hAnsi="Times New Roman" w:cs="Times New Roman"/>
          <w:b/>
          <w:sz w:val="28"/>
          <w:szCs w:val="28"/>
          <w:lang w:val="en-US"/>
        </w:rPr>
        <w:t>(Goal No. 3):</w:t>
      </w:r>
    </w:p>
    <w:p w:rsidR="003B4AF9" w:rsidRPr="005D3714" w:rsidRDefault="003B4AF9" w:rsidP="003B4AF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7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 "To increase the potential of all countries, especially developing countries, in the area of ​​early </w:t>
      </w:r>
      <w:r w:rsidR="00BC7CA4" w:rsidRPr="005D3714">
        <w:rPr>
          <w:rFonts w:ascii="Times New Roman" w:hAnsi="Times New Roman" w:cs="Times New Roman"/>
          <w:b/>
          <w:sz w:val="28"/>
          <w:szCs w:val="28"/>
          <w:lang w:val="en-US"/>
        </w:rPr>
        <w:t>prevention</w:t>
      </w:r>
      <w:r w:rsidRPr="005D3714">
        <w:rPr>
          <w:rFonts w:ascii="Times New Roman" w:hAnsi="Times New Roman" w:cs="Times New Roman"/>
          <w:b/>
          <w:sz w:val="28"/>
          <w:szCs w:val="28"/>
          <w:lang w:val="en-US"/>
        </w:rPr>
        <w:t>, risk reduction and regulation of national and global health risks."</w:t>
      </w:r>
    </w:p>
    <w:p w:rsidR="003B4AF9" w:rsidRPr="00AE7107" w:rsidRDefault="003B4AF9" w:rsidP="003B4AF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7107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  <w:r w:rsidR="00BC7CA4" w:rsidRPr="00AE7107">
        <w:rPr>
          <w:rFonts w:ascii="Times New Roman" w:hAnsi="Times New Roman" w:cs="Times New Roman"/>
          <w:b/>
          <w:sz w:val="28"/>
          <w:szCs w:val="28"/>
          <w:lang w:val="en-US"/>
        </w:rPr>
        <w:t>To i</w:t>
      </w:r>
      <w:r w:rsidRPr="00AE7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mprove prevention and treatment of </w:t>
      </w:r>
      <w:r w:rsidR="00BC7CA4" w:rsidRPr="00AE71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abuse </w:t>
      </w:r>
      <w:r w:rsidRPr="00AE7107">
        <w:rPr>
          <w:rFonts w:ascii="Times New Roman" w:hAnsi="Times New Roman" w:cs="Times New Roman"/>
          <w:b/>
          <w:sz w:val="28"/>
          <w:szCs w:val="28"/>
          <w:lang w:val="en-US"/>
        </w:rPr>
        <w:t>on psychoactive substances, including drug and alcohol."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>The goal of the project is to promote a healthy lifestyle, reduce global health risks, inform school students about the dangers of alcohol, tobacco, drugs and their negative impact on the health of young people.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Everyone has the freedom to choose. However, the right choice can only be </w:t>
      </w:r>
      <w:r w:rsidR="00BC7CA4">
        <w:rPr>
          <w:rFonts w:ascii="Times New Roman" w:hAnsi="Times New Roman" w:cs="Times New Roman"/>
          <w:sz w:val="28"/>
          <w:szCs w:val="28"/>
          <w:lang w:val="en-US"/>
        </w:rPr>
        <w:t xml:space="preserve">done 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>by those who are able to answer for their behavior, for their health and for their future.</w:t>
      </w:r>
    </w:p>
    <w:p w:rsidR="00E44736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>While you are young you have a healthy body</w:t>
      </w:r>
      <w:r w:rsidR="00BC7CA4">
        <w:rPr>
          <w:rFonts w:ascii="Times New Roman" w:hAnsi="Times New Roman" w:cs="Times New Roman"/>
          <w:sz w:val="28"/>
          <w:szCs w:val="28"/>
          <w:lang w:val="en-US"/>
        </w:rPr>
        <w:t>. This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gift of nature must be protected. </w:t>
      </w:r>
      <w:r w:rsidR="00BC7CA4">
        <w:rPr>
          <w:rFonts w:ascii="Times New Roman" w:hAnsi="Times New Roman" w:cs="Times New Roman"/>
          <w:sz w:val="28"/>
          <w:szCs w:val="28"/>
          <w:lang w:val="en-US"/>
        </w:rPr>
        <w:t>It is easy to lose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, but sometimes it's difficult </w:t>
      </w:r>
      <w:r w:rsidR="00E44736" w:rsidRPr="003B4AF9">
        <w:rPr>
          <w:rFonts w:ascii="Times New Roman" w:hAnsi="Times New Roman" w:cs="Times New Roman"/>
          <w:sz w:val="28"/>
          <w:szCs w:val="28"/>
          <w:lang w:val="en-US"/>
        </w:rPr>
        <w:t>or even impossible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 xml:space="preserve"> to turn back. 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44736"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healthy lifestyle will help us 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>o grow healthy, strong, intelligent, happy.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 We love Ukraine and we want nobody to lose 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 xml:space="preserve">his 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>life and health because of bad habits.</w:t>
      </w:r>
    </w:p>
    <w:p w:rsidR="003B4AF9" w:rsidRPr="00AE7107" w:rsidRDefault="003B4AF9" w:rsidP="003B4AF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7107">
        <w:rPr>
          <w:rFonts w:ascii="Times New Roman" w:hAnsi="Times New Roman" w:cs="Times New Roman"/>
          <w:b/>
          <w:sz w:val="28"/>
          <w:szCs w:val="28"/>
          <w:lang w:val="en-US"/>
        </w:rPr>
        <w:t>Project Steps: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>1. Understanding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global goals.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>2. Making booklets, postcards, holding information events in classes about the benefits of a healthy lifestyle.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>3. Conducting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drawing competition "We are for a healthy lifestyle!"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4. Meeting people who 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a h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 xml:space="preserve">ealthy lifestyle, a doctor </w:t>
      </w:r>
      <w:proofErr w:type="spellStart"/>
      <w:r w:rsidR="00E44736">
        <w:rPr>
          <w:rFonts w:ascii="Times New Roman" w:hAnsi="Times New Roman" w:cs="Times New Roman"/>
          <w:sz w:val="28"/>
          <w:szCs w:val="28"/>
          <w:lang w:val="en-US"/>
        </w:rPr>
        <w:t>nar</w:t>
      </w:r>
      <w:proofErr w:type="spellEnd"/>
      <w:r w:rsidR="00E44736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3B4AF9">
        <w:rPr>
          <w:rFonts w:ascii="Times New Roman" w:hAnsi="Times New Roman" w:cs="Times New Roman"/>
          <w:sz w:val="28"/>
          <w:szCs w:val="28"/>
          <w:lang w:val="en-US"/>
        </w:rPr>
        <w:t>ologist</w:t>
      </w:r>
      <w:proofErr w:type="spellEnd"/>
      <w:r w:rsidRPr="003B4AF9">
        <w:rPr>
          <w:rFonts w:ascii="Times New Roman" w:hAnsi="Times New Roman" w:cs="Times New Roman"/>
          <w:sz w:val="28"/>
          <w:szCs w:val="28"/>
          <w:lang w:val="en-US"/>
        </w:rPr>
        <w:t xml:space="preserve"> of the First Regional </w:t>
      </w:r>
      <w:r w:rsidR="00E44736">
        <w:rPr>
          <w:rFonts w:ascii="Times New Roman" w:hAnsi="Times New Roman" w:cs="Times New Roman"/>
          <w:sz w:val="28"/>
          <w:szCs w:val="28"/>
          <w:lang w:val="en-US"/>
        </w:rPr>
        <w:t xml:space="preserve">Mental </w:t>
      </w:r>
      <w:r w:rsidRPr="003B4AF9">
        <w:rPr>
          <w:rFonts w:ascii="Times New Roman" w:hAnsi="Times New Roman" w:cs="Times New Roman"/>
          <w:sz w:val="28"/>
          <w:szCs w:val="28"/>
          <w:lang w:val="en-US"/>
        </w:rPr>
        <w:t>Specialized Hospital.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4AF9">
        <w:rPr>
          <w:rFonts w:ascii="Times New Roman" w:hAnsi="Times New Roman" w:cs="Times New Roman"/>
          <w:sz w:val="28"/>
          <w:szCs w:val="28"/>
          <w:lang w:val="en-US"/>
        </w:rPr>
        <w:t>5. Creating a slideshow "We support a healthy lifestyle!"</w:t>
      </w:r>
    </w:p>
    <w:p w:rsidR="005D3714" w:rsidRPr="000F432C" w:rsidRDefault="005D3714" w:rsidP="005D3714">
      <w:pPr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0F432C">
        <w:rPr>
          <w:rFonts w:ascii="Times New Roman" w:eastAsia="Calibri" w:hAnsi="Times New Roman" w:cs="Times New Roman"/>
          <w:b/>
          <w:sz w:val="32"/>
          <w:szCs w:val="32"/>
          <w:lang w:val="en-US"/>
        </w:rPr>
        <w:t>GOOD LUCK!</w:t>
      </w:r>
    </w:p>
    <w:p w:rsidR="005D3714" w:rsidRPr="00F7265C" w:rsidRDefault="005D3714" w:rsidP="005D37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432C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With Loving, Warm Wishes, </w:t>
      </w:r>
      <w:r w:rsidRPr="000F432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Teacher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Tetiana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Donets</w:t>
      </w:r>
    </w:p>
    <w:p w:rsidR="005D3714" w:rsidRPr="000F432C" w:rsidRDefault="005D3714" w:rsidP="005D3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5D3714" w:rsidRPr="000F432C" w:rsidRDefault="005D3714" w:rsidP="005D37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F432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r_school_11@ukr.net</w:t>
      </w:r>
    </w:p>
    <w:p w:rsidR="003B4AF9" w:rsidRPr="003B4AF9" w:rsidRDefault="003B4AF9" w:rsidP="003B4A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4AF9" w:rsidRPr="003B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02753"/>
    <w:multiLevelType w:val="hybridMultilevel"/>
    <w:tmpl w:val="33BAC5D6"/>
    <w:lvl w:ilvl="0" w:tplc="DECA89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8B"/>
    <w:rsid w:val="00002F55"/>
    <w:rsid w:val="00101D8B"/>
    <w:rsid w:val="00145AB3"/>
    <w:rsid w:val="0035726C"/>
    <w:rsid w:val="003B4AF9"/>
    <w:rsid w:val="0050272F"/>
    <w:rsid w:val="00517790"/>
    <w:rsid w:val="00557478"/>
    <w:rsid w:val="005D3714"/>
    <w:rsid w:val="00742F98"/>
    <w:rsid w:val="0096702B"/>
    <w:rsid w:val="00976148"/>
    <w:rsid w:val="00982078"/>
    <w:rsid w:val="00A22AA2"/>
    <w:rsid w:val="00AE7107"/>
    <w:rsid w:val="00B079E7"/>
    <w:rsid w:val="00BC7CA4"/>
    <w:rsid w:val="00C76130"/>
    <w:rsid w:val="00CF529E"/>
    <w:rsid w:val="00D56183"/>
    <w:rsid w:val="00E22771"/>
    <w:rsid w:val="00E44736"/>
    <w:rsid w:val="00F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8B30"/>
  <w15:docId w15:val="{F7E041CA-E4C7-443F-8722-010FCF54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42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6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42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E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garyfallia sapounadeli</cp:lastModifiedBy>
  <cp:revision>2</cp:revision>
  <dcterms:created xsi:type="dcterms:W3CDTF">2018-01-20T16:38:00Z</dcterms:created>
  <dcterms:modified xsi:type="dcterms:W3CDTF">2018-01-20T16:38:00Z</dcterms:modified>
</cp:coreProperties>
</file>