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6A" w:rsidRDefault="0047442A" w:rsidP="00A633FE">
      <w:pPr>
        <w:rPr>
          <w:lang w:val="en-US"/>
        </w:rPr>
      </w:pPr>
      <w:r>
        <w:rPr>
          <w:noProof/>
          <w:lang w:val="en-US"/>
        </w:rPr>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5pt;width:506.25pt;height:84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Fj3gCAAC6BAAADgAAAGRycy9lMm9Eb2MueG1srFRLbtswEN0X6B0I7hvZjp3EhuXAdZCigJEE&#10;cIqsaYqyhVIclqQtudsi9+gFiqKLLvpDbqBcqUNKdpy0q6IbaoYzfBy+eaPhaZlLshbGZqBi2j5o&#10;USIUhyRTi5i+uT5/cUKJdUwlTIISMd0IS09Hz58NCz0QHViCTIQhCKLsoNAxXTqnB1Fk+VLkzB6A&#10;FgqDKZicOXTNIkoMKxA9l1Gn1TqKCjCJNsCFtbh7VgfpKOCnqeDuMk2tcETGFGtzYTVhnfs1Gg3Z&#10;YGGYXma8KYP9QxU5yxReuoM6Y46Rlcn+gMozbsBC6g445BGkacZFeAO+pt168prZkmkR3oLkWL2j&#10;yf4/WH6xvjIkS7B3lCiWY4uqj9WP6kv1+f5D9a26I9X36isaP6tP1a/q7v6WtD1phbYDPDvTeNqV&#10;L6H0AM2+xU3PRZma3H/xlQTjSP9mR7koHeG4edTt9A+Pe5RwjPV7vcMeOogTPRzXxrpXAnLijZga&#10;7Gmgmq2n1tWp2xR/mwWZJeeZlMHxOhITaciaoQKkC0Ui+KMsqUgR08OTdqsVkB8FPfYOYC4Zf9vU&#10;t5eFgFJh0Z6V+vXecuW8bCiZQ7JBpgzUArSan2eIO2XWXTGDikNycIrcJS6pBKwGGouSJZj3f9v3&#10;+SgEjFJSoIJjat+tmBGUyNcKJdJvd7te8sHp9o476Jj9yHw/olb5BJAilAFWF0yf7+TWTA3kNzhs&#10;Y38rhpjieHdM3dacuHqucFi5GI9DEopcMzdVM809tG+J5/O6vGFGNw11qIUL2GqdDZ70tc71JxWM&#10;Vw7SLDTdE1yz2vCOAxJk0wyzn8B9P2Q9/HJGvwEAAP//AwBQSwMEFAAGAAgAAAAhAJ3s38vkAAAA&#10;DQEAAA8AAABkcnMvZG93bnJldi54bWxMj8FqwzAMhu+DvYPRYLfWSRrSNItTymCw9dCybhRyc2M3&#10;CYvlYLtt9vbTTttNQh+/vr9cT2ZgV+18b1FAPI+AaWys6rEV8PnxMsuB+SBRycGiFvCtPayr+7tS&#10;Fsre8F1fD6FlFIK+kAK6EMaCc9902kg/t6NGup2tMzLQ6lqunLxRuBl4EkUZN7JH+tDJUT93uvk6&#10;XIyAja0Hvz3Hr2n9NtXH/XIXue1OiMeHafMELOgp/MHwq0/qUJHTyV5QeTYImGVpSigNcZItgBGy&#10;SvMY2InYxTJPgFcl/9+i+gEAAP//AwBQSwECLQAUAAYACAAAACEA5JnDwPsAAADhAQAAEwAAAAAA&#10;AAAAAAAAAAAAAAAAW0NvbnRlbnRfVHlwZXNdLnhtbFBLAQItABQABgAIAAAAIQAjsmrh1wAAAJQB&#10;AAALAAAAAAAAAAAAAAAAACwBAABfcmVscy8ucmVsc1BLAQItABQABgAIAAAAIQBVtMWPeAIAALoE&#10;AAAOAAAAAAAAAAAAAAAAACwCAABkcnMvZTJvRG9jLnhtbFBLAQItABQABgAIAAAAIQCd7N/L5AAA&#10;AA0BAAAPAAAAAAAAAAAAAAAAANAEAABkcnMvZG93bnJldi54bWxQSwUGAAAAAAQABADzAAAA4QUA&#10;AAAA&#10;" fillcolor="white [3201]" strokeweight="3pt">
            <v:textbox style="mso-next-textbox:#Πλαίσιο κειμένου 1">
              <w:txbxContent>
                <w:p w:rsidR="0024548E" w:rsidRDefault="0024548E" w:rsidP="00A633FE">
                  <w:pPr>
                    <w:jc w:val="center"/>
                    <w:rPr>
                      <w:rFonts w:ascii="Times New Roman" w:hAnsi="Times New Roman" w:cs="Times New Roman"/>
                      <w:b/>
                      <w:color w:val="CC0066"/>
                      <w:sz w:val="40"/>
                      <w:szCs w:val="40"/>
                      <w:lang w:val="en-US"/>
                    </w:rPr>
                  </w:pPr>
                </w:p>
                <w:p w:rsidR="0024548E" w:rsidRPr="00A633FE" w:rsidRDefault="0024548E"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rsidR="0024548E" w:rsidRDefault="0024548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rsidR="0024548E" w:rsidRDefault="0024548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rsidR="0024548E" w:rsidRPr="007939DA" w:rsidRDefault="0024548E"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rsidR="0024548E" w:rsidRPr="00AC6678" w:rsidRDefault="0024548E"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proofErr w:type="spellStart"/>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The</w:t>
                  </w:r>
                  <w:proofErr w:type="spellEnd"/>
                  <w:r>
                    <w:rPr>
                      <w:rFonts w:ascii="Times New Roman" w:hAnsi="Times New Roman" w:cs="Times New Roman"/>
                      <w:b/>
                      <w:sz w:val="24"/>
                      <w:szCs w:val="24"/>
                      <w:lang w:val="en-US"/>
                    </w:rPr>
                    <w:t xml:space="preserve"> Project Nicosia Cyprus</w:t>
                  </w:r>
                </w:p>
                <w:p w:rsidR="0024548E" w:rsidRDefault="0024548E"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Olga </w:t>
                  </w:r>
                  <w:proofErr w:type="spellStart"/>
                  <w:r>
                    <w:rPr>
                      <w:rFonts w:ascii="Times New Roman" w:hAnsi="Times New Roman" w:cs="Times New Roman"/>
                      <w:b/>
                      <w:sz w:val="24"/>
                      <w:szCs w:val="24"/>
                      <w:lang w:val="en-US"/>
                    </w:rPr>
                    <w:t>Kanelli</w:t>
                  </w:r>
                  <w:proofErr w:type="spellEnd"/>
                  <w:r>
                    <w:rPr>
                      <w:rFonts w:ascii="Times New Roman" w:hAnsi="Times New Roman" w:cs="Times New Roman"/>
                      <w:b/>
                      <w:sz w:val="24"/>
                      <w:szCs w:val="24"/>
                      <w:lang w:val="en-US"/>
                    </w:rPr>
                    <w:t xml:space="preserve">, Theodora </w:t>
                  </w:r>
                  <w:proofErr w:type="spellStart"/>
                  <w:r>
                    <w:rPr>
                      <w:rFonts w:ascii="Times New Roman" w:hAnsi="Times New Roman" w:cs="Times New Roman"/>
                      <w:b/>
                      <w:sz w:val="24"/>
                      <w:szCs w:val="24"/>
                      <w:lang w:val="en-US"/>
                    </w:rPr>
                    <w:t>Kontou</w:t>
                  </w:r>
                  <w:proofErr w:type="spellEnd"/>
                  <w:r>
                    <w:rPr>
                      <w:rFonts w:ascii="Times New Roman" w:hAnsi="Times New Roman" w:cs="Times New Roman"/>
                      <w:b/>
                      <w:sz w:val="24"/>
                      <w:szCs w:val="24"/>
                      <w:lang w:val="en-US"/>
                    </w:rPr>
                    <w:t xml:space="preserve">, Natalie </w:t>
                  </w:r>
                  <w:proofErr w:type="spellStart"/>
                  <w:r>
                    <w:rPr>
                      <w:rFonts w:ascii="Times New Roman" w:hAnsi="Times New Roman" w:cs="Times New Roman"/>
                      <w:b/>
                      <w:sz w:val="24"/>
                      <w:szCs w:val="24"/>
                      <w:lang w:val="en-US"/>
                    </w:rPr>
                    <w:t>Kyprianou</w:t>
                  </w:r>
                  <w:proofErr w:type="spellEnd"/>
                  <w:r>
                    <w:rPr>
                      <w:rFonts w:ascii="Times New Roman" w:hAnsi="Times New Roman" w:cs="Times New Roman"/>
                      <w:b/>
                      <w:sz w:val="24"/>
                      <w:szCs w:val="24"/>
                      <w:lang w:val="en-US"/>
                    </w:rPr>
                    <w:t>/ English</w:t>
                  </w:r>
                </w:p>
                <w:p w:rsidR="0024548E" w:rsidRPr="007939DA" w:rsidRDefault="0024548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rsidR="0024548E" w:rsidRPr="007939DA" w:rsidRDefault="0024548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rsidR="0024548E" w:rsidRPr="00307209" w:rsidRDefault="0024548E"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rsidR="0024548E" w:rsidRPr="007939DA" w:rsidRDefault="0024548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rsidR="0024548E" w:rsidRPr="007939DA" w:rsidRDefault="0024548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rsidR="0024548E" w:rsidRPr="007939DA" w:rsidRDefault="0024548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rsidR="0024548E" w:rsidRDefault="0024548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rsidR="0024548E" w:rsidRDefault="0024548E"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bookmarkStart w:id="0" w:name="_GoBack"/>
                  <w:bookmarkEnd w:id="0"/>
                  <w:r>
                    <w:rPr>
                      <w:rFonts w:ascii="Helvetica" w:hAnsi="Helvetica" w:cs="Times New Roman"/>
                      <w:bCs/>
                      <w:color w:val="000000" w:themeColor="text1"/>
                      <w:sz w:val="24"/>
                      <w:szCs w:val="24"/>
                      <w:lang w:val="en-US"/>
                    </w:rPr>
                    <w:t>)</w:t>
                  </w:r>
                </w:p>
                <w:p w:rsidR="0024548E" w:rsidRPr="00E47ACF" w:rsidRDefault="0024548E" w:rsidP="007939DA">
                  <w:pPr>
                    <w:spacing w:before="100" w:beforeAutospacing="1" w:after="100" w:afterAutospacing="1" w:line="240" w:lineRule="auto"/>
                    <w:rPr>
                      <w:rFonts w:ascii="Helvetica" w:hAnsi="Helvetica" w:cs="Times New Roman"/>
                      <w:bCs/>
                      <w:color w:val="000000" w:themeColor="text1"/>
                      <w:sz w:val="16"/>
                      <w:szCs w:val="16"/>
                      <w:lang w:val="en-US"/>
                    </w:rPr>
                  </w:pPr>
                  <w:r w:rsidRPr="00E47ACF">
                    <w:rPr>
                      <w:rFonts w:ascii="Bookman Old Style" w:hAnsi="Bookman Old Style"/>
                      <w:sz w:val="16"/>
                      <w:szCs w:val="16"/>
                      <w:lang w:val="en-US"/>
                    </w:rPr>
                    <w:t>There has been a worldwide discussion going on regarding gender equality -GOAL 5- due to the recent outbreak of sexual harassment scandals in the United States. Here, in the small country of Cyprus, we firmly believe we can effectively address the issue of gender inequality head-on, as it is widely present at schools, homes and workplaces. It is a well-known fact that the rate of domestic violence is considerably high. As a private institution, the Project wants to let students know that both men and women share the same rights in all aspects of life, and that it is important for their generation to change the mindset of the Cypriot society by supporting this perspective.</w:t>
                  </w:r>
                </w:p>
                <w:p w:rsidR="0024548E" w:rsidRPr="00E47ACF" w:rsidRDefault="0024548E" w:rsidP="002C08CB">
                  <w:pPr>
                    <w:pStyle w:val="ListParagraph"/>
                    <w:numPr>
                      <w:ilvl w:val="0"/>
                      <w:numId w:val="3"/>
                    </w:numPr>
                    <w:pBdr>
                      <w:bottom w:val="single" w:sz="12" w:space="1" w:color="auto"/>
                    </w:pBdr>
                    <w:rPr>
                      <w:rFonts w:ascii="Times New Roman" w:hAnsi="Times New Roman" w:cs="Times New Roman"/>
                      <w:sz w:val="16"/>
                      <w:szCs w:val="16"/>
                      <w:lang w:val="en-US"/>
                    </w:rPr>
                  </w:pPr>
                  <w:r w:rsidRPr="00E47ACF">
                    <w:rPr>
                      <w:rFonts w:ascii="Times New Roman" w:hAnsi="Times New Roman" w:cs="Times New Roman"/>
                      <w:sz w:val="16"/>
                      <w:szCs w:val="16"/>
                      <w:lang w:val="en-US"/>
                    </w:rPr>
                    <w:t>Which steps will you follow/have you followed to make it happen?</w:t>
                  </w:r>
                </w:p>
                <w:p w:rsidR="0024548E" w:rsidRPr="00E47ACF" w:rsidRDefault="0024548E" w:rsidP="00E47ACF">
                  <w:pPr>
                    <w:jc w:val="both"/>
                    <w:rPr>
                      <w:rFonts w:ascii="Bookman Old Style" w:hAnsi="Bookman Old Style"/>
                      <w:sz w:val="16"/>
                      <w:szCs w:val="16"/>
                      <w:lang w:val="en-US"/>
                    </w:rPr>
                  </w:pPr>
                  <w:r w:rsidRPr="00E47ACF">
                    <w:rPr>
                      <w:rFonts w:ascii="Bookman Old Style" w:hAnsi="Bookman Old Style"/>
                      <w:sz w:val="16"/>
                      <w:szCs w:val="16"/>
                      <w:lang w:val="en-US"/>
                    </w:rPr>
                    <w:t>- We asked our students to think about whether they have ever been bullied due to their gender.</w:t>
                  </w:r>
                </w:p>
                <w:p w:rsidR="0024548E" w:rsidRPr="00E47ACF" w:rsidRDefault="0024548E" w:rsidP="00E47ACF">
                  <w:pPr>
                    <w:jc w:val="both"/>
                    <w:rPr>
                      <w:rFonts w:ascii="Bookman Old Style" w:hAnsi="Bookman Old Style"/>
                      <w:sz w:val="16"/>
                      <w:szCs w:val="16"/>
                      <w:lang w:val="en-US"/>
                    </w:rPr>
                  </w:pPr>
                  <w:r w:rsidRPr="00E47ACF">
                    <w:rPr>
                      <w:rFonts w:ascii="Bookman Old Style" w:hAnsi="Bookman Old Style"/>
                      <w:sz w:val="16"/>
                      <w:szCs w:val="16"/>
                      <w:lang w:val="en-US"/>
                    </w:rPr>
                    <w:t>- We gave them real-life examples.</w:t>
                  </w:r>
                </w:p>
                <w:p w:rsidR="0024548E" w:rsidRPr="00E47ACF" w:rsidRDefault="0024548E" w:rsidP="00E47ACF">
                  <w:pPr>
                    <w:jc w:val="both"/>
                    <w:rPr>
                      <w:rFonts w:ascii="Bookman Old Style" w:hAnsi="Bookman Old Style"/>
                      <w:sz w:val="16"/>
                      <w:szCs w:val="16"/>
                      <w:lang w:val="en-US"/>
                    </w:rPr>
                  </w:pPr>
                  <w:r w:rsidRPr="00E47ACF">
                    <w:rPr>
                      <w:rFonts w:ascii="Bookman Old Style" w:hAnsi="Bookman Old Style"/>
                      <w:sz w:val="16"/>
                      <w:szCs w:val="16"/>
                      <w:lang w:val="en-US"/>
                    </w:rPr>
                    <w:t>- We asked them to think about what their answer would be if they were part of situations such as those presented to them.</w:t>
                  </w:r>
                </w:p>
                <w:p w:rsidR="0024548E" w:rsidRPr="00E47ACF" w:rsidRDefault="0024548E" w:rsidP="00E47ACF">
                  <w:pPr>
                    <w:jc w:val="both"/>
                    <w:rPr>
                      <w:rFonts w:ascii="Bookman Old Style" w:hAnsi="Bookman Old Style"/>
                      <w:sz w:val="16"/>
                      <w:szCs w:val="16"/>
                      <w:lang w:val="en-US"/>
                    </w:rPr>
                  </w:pPr>
                  <w:r w:rsidRPr="00E47ACF">
                    <w:rPr>
                      <w:rFonts w:ascii="Bookman Old Style" w:hAnsi="Bookman Old Style"/>
                      <w:b/>
                      <w:sz w:val="16"/>
                      <w:szCs w:val="16"/>
                      <w:lang w:val="en-US"/>
                    </w:rPr>
                    <w:t>Difficulties</w:t>
                  </w:r>
                  <w:r w:rsidRPr="00E47ACF">
                    <w:rPr>
                      <w:rFonts w:ascii="Bookman Old Style" w:hAnsi="Bookman Old Style"/>
                      <w:sz w:val="16"/>
                      <w:szCs w:val="16"/>
                      <w:lang w:val="en-US"/>
                    </w:rPr>
                    <w:t>:</w:t>
                  </w:r>
                </w:p>
                <w:p w:rsidR="0024548E" w:rsidRPr="00E47ACF" w:rsidRDefault="0024548E" w:rsidP="00E47ACF">
                  <w:pPr>
                    <w:jc w:val="both"/>
                    <w:rPr>
                      <w:rFonts w:ascii="Bookman Old Style" w:hAnsi="Bookman Old Style"/>
                      <w:sz w:val="16"/>
                      <w:szCs w:val="16"/>
                      <w:lang w:val="en-US"/>
                    </w:rPr>
                  </w:pPr>
                  <w:r w:rsidRPr="00E47ACF">
                    <w:rPr>
                      <w:rFonts w:ascii="Bookman Old Style" w:hAnsi="Bookman Old Style"/>
                      <w:sz w:val="16"/>
                      <w:szCs w:val="16"/>
                      <w:lang w:val="en-US"/>
                    </w:rPr>
                    <w:t>- The students had never really thought about gender-based violence before. Nobody had ever explained to them that all genders share the exact same rights</w:t>
                  </w:r>
                  <w:r w:rsidRPr="00E47ACF">
                    <w:rPr>
                      <w:rFonts w:ascii="Bookman Old Style" w:hAnsi="Bookman Old Style"/>
                      <w:sz w:val="24"/>
                      <w:szCs w:val="24"/>
                      <w:lang w:val="en-US"/>
                    </w:rPr>
                    <w:t xml:space="preserve"> </w:t>
                  </w:r>
                  <w:r w:rsidRPr="00E47ACF">
                    <w:rPr>
                      <w:rFonts w:ascii="Bookman Old Style" w:hAnsi="Bookman Old Style"/>
                      <w:sz w:val="16"/>
                      <w:szCs w:val="16"/>
                      <w:lang w:val="en-US"/>
                    </w:rPr>
                    <w:t>and that there is indeed a gender inequality issue in their country.</w:t>
                  </w:r>
                </w:p>
                <w:p w:rsidR="0024548E" w:rsidRPr="0024548E" w:rsidRDefault="0024548E" w:rsidP="0024548E">
                  <w:pPr>
                    <w:jc w:val="both"/>
                    <w:rPr>
                      <w:rFonts w:ascii="Bookman Old Style" w:hAnsi="Bookman Old Style"/>
                      <w:sz w:val="16"/>
                      <w:szCs w:val="16"/>
                      <w:lang w:val="en-US"/>
                    </w:rPr>
                  </w:pPr>
                  <w:r w:rsidRPr="0024548E">
                    <w:rPr>
                      <w:rFonts w:ascii="Bookman Old Style" w:hAnsi="Bookman Old Style"/>
                      <w:sz w:val="16"/>
                      <w:szCs w:val="16"/>
                      <w:lang w:val="en-US"/>
                    </w:rPr>
                    <w:t xml:space="preserve">We created some videos </w:t>
                  </w:r>
                  <w:r w:rsidR="00DA7140">
                    <w:rPr>
                      <w:rFonts w:ascii="Bookman Old Style" w:hAnsi="Bookman Old Style"/>
                      <w:sz w:val="16"/>
                      <w:szCs w:val="16"/>
                      <w:lang w:val="en-US"/>
                    </w:rPr>
                    <w:t xml:space="preserve">stating </w:t>
                  </w:r>
                  <w:r w:rsidR="00E92194">
                    <w:rPr>
                      <w:rFonts w:ascii="Bookman Old Style" w:hAnsi="Bookman Old Style"/>
                      <w:sz w:val="16"/>
                      <w:szCs w:val="16"/>
                      <w:lang w:val="en-US"/>
                    </w:rPr>
                    <w:t>stereotypes</w:t>
                  </w:r>
                  <w:r w:rsidR="00DA7140">
                    <w:rPr>
                      <w:rFonts w:ascii="Bookman Old Style" w:hAnsi="Bookman Old Style"/>
                      <w:sz w:val="16"/>
                      <w:szCs w:val="16"/>
                      <w:lang w:val="en-US"/>
                    </w:rPr>
                    <w:t xml:space="preserve"> that our students discussed and helped them realize that these statements are in fact ste</w:t>
                  </w:r>
                  <w:r w:rsidR="00E92194">
                    <w:rPr>
                      <w:rFonts w:ascii="Bookman Old Style" w:hAnsi="Bookman Old Style"/>
                      <w:sz w:val="16"/>
                      <w:szCs w:val="16"/>
                      <w:lang w:val="en-US"/>
                    </w:rPr>
                    <w:t>reotypes and they can do it all despite their gender.</w:t>
                  </w:r>
                </w:p>
                <w:p w:rsidR="0024548E" w:rsidRDefault="0024548E" w:rsidP="002C08CB">
                  <w:pPr>
                    <w:spacing w:line="480" w:lineRule="auto"/>
                    <w:rPr>
                      <w:rFonts w:ascii="Times New Roman" w:hAnsi="Times New Roman" w:cs="Times New Roman"/>
                      <w:sz w:val="24"/>
                      <w:szCs w:val="24"/>
                      <w:lang w:val="en-US"/>
                    </w:rPr>
                  </w:pPr>
                </w:p>
                <w:p w:rsidR="0024548E" w:rsidRDefault="0024548E" w:rsidP="002C08CB">
                  <w:pPr>
                    <w:spacing w:line="480" w:lineRule="auto"/>
                    <w:rPr>
                      <w:rFonts w:ascii="Times New Roman" w:hAnsi="Times New Roman" w:cs="Times New Roman"/>
                      <w:sz w:val="24"/>
                      <w:szCs w:val="24"/>
                      <w:lang w:val="en-US"/>
                    </w:rPr>
                  </w:pPr>
                </w:p>
                <w:p w:rsidR="0024548E" w:rsidRDefault="0024548E" w:rsidP="002C08CB">
                  <w:pPr>
                    <w:spacing w:line="480" w:lineRule="auto"/>
                    <w:rPr>
                      <w:rFonts w:ascii="Times New Roman" w:hAnsi="Times New Roman" w:cs="Times New Roman"/>
                      <w:sz w:val="24"/>
                      <w:szCs w:val="24"/>
                      <w:lang w:val="en-US"/>
                    </w:rPr>
                  </w:pPr>
                </w:p>
                <w:p w:rsidR="0024548E" w:rsidRDefault="0024548E" w:rsidP="002C08CB">
                  <w:pPr>
                    <w:spacing w:line="480" w:lineRule="auto"/>
                    <w:rPr>
                      <w:rFonts w:ascii="Times New Roman" w:hAnsi="Times New Roman" w:cs="Times New Roman"/>
                      <w:sz w:val="24"/>
                      <w:szCs w:val="24"/>
                      <w:lang w:val="en-US"/>
                    </w:rPr>
                  </w:pPr>
                </w:p>
                <w:p w:rsidR="0024548E" w:rsidRDefault="0024548E" w:rsidP="002C08CB">
                  <w:pPr>
                    <w:spacing w:line="480" w:lineRule="auto"/>
                    <w:rPr>
                      <w:rFonts w:ascii="Times New Roman" w:hAnsi="Times New Roman" w:cs="Times New Roman"/>
                      <w:sz w:val="24"/>
                      <w:szCs w:val="24"/>
                      <w:lang w:val="en-US"/>
                    </w:rPr>
                  </w:pPr>
                </w:p>
                <w:p w:rsidR="0024548E" w:rsidRPr="002C08CB" w:rsidRDefault="0024548E" w:rsidP="002C08CB">
                  <w:pPr>
                    <w:spacing w:line="480" w:lineRule="auto"/>
                    <w:rPr>
                      <w:rFonts w:ascii="Times New Roman" w:hAnsi="Times New Roman" w:cs="Times New Roman"/>
                      <w:sz w:val="24"/>
                      <w:szCs w:val="24"/>
                      <w:lang w:val="en-US"/>
                    </w:rPr>
                  </w:pPr>
                </w:p>
                <w:p w:rsidR="0024548E" w:rsidRPr="00742D0D" w:rsidRDefault="0024548E" w:rsidP="00742D0D">
                  <w:pPr>
                    <w:rPr>
                      <w:rFonts w:ascii="Times New Roman" w:hAnsi="Times New Roman" w:cs="Times New Roman"/>
                      <w:sz w:val="24"/>
                      <w:szCs w:val="24"/>
                      <w:lang w:val="en-US"/>
                    </w:rPr>
                  </w:pPr>
                </w:p>
                <w:p w:rsidR="0024548E" w:rsidRPr="00742D0D" w:rsidRDefault="0024548E" w:rsidP="00742D0D">
                  <w:pPr>
                    <w:rPr>
                      <w:rFonts w:ascii="Times New Roman" w:hAnsi="Times New Roman" w:cs="Times New Roman"/>
                      <w:sz w:val="24"/>
                      <w:szCs w:val="24"/>
                      <w:lang w:val="en-US"/>
                    </w:rPr>
                  </w:pPr>
                </w:p>
                <w:p w:rsidR="0024548E" w:rsidRPr="00742D0D" w:rsidRDefault="0024548E"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rsidR="0024548E" w:rsidRPr="00742D0D" w:rsidRDefault="0024548E" w:rsidP="00742D0D">
                  <w:pPr>
                    <w:rPr>
                      <w:rFonts w:ascii="Times New Roman" w:hAnsi="Times New Roman" w:cs="Times New Roman"/>
                      <w:sz w:val="24"/>
                      <w:szCs w:val="24"/>
                      <w:lang w:val="en-US"/>
                    </w:rPr>
                  </w:pPr>
                </w:p>
                <w:p w:rsidR="0024548E" w:rsidRPr="00742D0D" w:rsidRDefault="0024548E" w:rsidP="00742D0D">
                  <w:pPr>
                    <w:rPr>
                      <w:rFonts w:ascii="Times New Roman" w:hAnsi="Times New Roman" w:cs="Times New Roman"/>
                      <w:sz w:val="36"/>
                      <w:szCs w:val="36"/>
                      <w:lang w:val="en-US"/>
                    </w:rPr>
                  </w:pPr>
                </w:p>
                <w:p w:rsidR="0024548E" w:rsidRPr="00742D0D" w:rsidRDefault="0024548E"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w:r>
      <w:r w:rsidR="008E4BFE">
        <w:rPr>
          <w:lang w:val="en-US"/>
        </w:rPr>
        <w:t xml:space="preserve">                     </w:t>
      </w: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pPr>
        <w:rPr>
          <w:lang w:val="en-US"/>
        </w:rPr>
      </w:pPr>
      <w:r>
        <w:rPr>
          <w:lang w:val="en-US"/>
        </w:rPr>
        <w:br w:type="page"/>
      </w:r>
    </w:p>
    <w:p w:rsidR="00164A4A" w:rsidRDefault="0047442A" w:rsidP="00A633FE">
      <w:pPr>
        <w:rPr>
          <w:lang w:val="en-US"/>
        </w:rPr>
      </w:pPr>
      <w:r>
        <w:rPr>
          <w:noProof/>
          <w:lang w:val="en-US"/>
        </w:rPr>
        <w:lastRenderedPageBreak/>
        <w:pict>
          <v:shape id="Πλαίσιο κειμένου 2" o:spid="_x0000_s1027" type="#_x0000_t202" style="position:absolute;margin-left:-13.85pt;margin-top:-17.75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BwYMCAADSBAAADgAAAGRycy9lMm9Eb2MueG1srFTNbtswDL4P2DsIuq920rRpgjhFliLDgKIt&#10;kA49K7KcGJNFTVJiZ9dh77EXGIYddtgf+gbuK42SkzRtdxqWg0KR1EfyI+nBaVVIshLG5qAS2jqI&#10;KRGKQ5qreULfXE9enFBiHVMpk6BEQtfC0tPh82eDUvdFGxYgU2EIgijbL3VCF87pfhRZvhAFsweg&#10;hUJjBqZgDq9mHqWGlYheyKgdx8dRCSbVBriwFrVnjZEOA36WCe4us8wKR2RCMTcXThPOmT+j4YD1&#10;54bpRc43abB/yKJgucKgO6gz5hhZmvwJVJFzAxYyd8ChiCDLci5CDVhNK35UzXTBtAi1IDlW72iy&#10;/w+WX6yuDMnThLYpUazAFtWf6p/11/rL3Yf6e31L6h/1NxR+1Z/r3/Xt3UfS9qSV2vbx7VTja1e9&#10;hAqbv9VbVHouqswU/h+rJGhH+tc7ykXlCEflcafdO+weUcLR1usexnG343Gi++faWPdKQEG8kFCD&#10;PQ1Us9W5dY3r1sVHsyDzdJJLGS5rO5aGrBi2H6cmhZISyaxDZUIn4beJ9uCZVKRM6OFJK45DqAdG&#10;H2wHOpOMv30KgelLhVV4mho6vOSqWRW43lE1g3SNDBpoBtNqPskR/hxTvGIGJxFJw+1yl3hkEjAp&#10;2EiULMC8/5ve++OAoJWSEic7ofbdkhmBlb9WODq9VqfjVyFcOkfdNl7MvmW2b1HLYgzIXgv3WPMg&#10;en8nt2JmoLjBJRz5qGhiimPshLqtOHbNvuESczEaBSccfs3cuZpq7qF9qzyt19UNM3rTaIczcgHb&#10;HWD9R/1ufP1LBaOlgywPw+B5bljd0I+LE8Zps+R+M/fvwev+UzT8AwAA//8DAFBLAwQUAAYACAAA&#10;ACEAEu3EiuEAAAAMAQAADwAAAGRycy9kb3ducmV2LnhtbEyPwU7DMAyG70i8Q2QkbltK121daToh&#10;JKQJ7bKB4Jo2pi00TtekW3l7zAlutvzp9/fn28l24oyDbx0puJtHIJAqZ1qqFby+PM1SED5oMrpz&#10;hAq+0cO2uL7KdWbchQ54PoZacAj5TCtoQugzKX3VoNV+7nokvn24werA61BLM+gLh9tOxlG0kla3&#10;xB8a3eNjg9XXcbQKzOlzlz7v38e3nVsk8Yn2FZZeqdub6eEeRMAp/MHwq8/qULBT6UYyXnQKZvF6&#10;zSgPi+USBBObNOEyJaPJZpWCLHL5v0TxAwAA//8DAFBLAQItABQABgAIAAAAIQDkmcPA+wAAAOEB&#10;AAATAAAAAAAAAAAAAAAAAAAAAABbQ29udGVudF9UeXBlc10ueG1sUEsBAi0AFAAGAAgAAAAhACOy&#10;auHXAAAAlAEAAAsAAAAAAAAAAAAAAAAALAEAAF9yZWxzLy5yZWxzUEsBAi0AFAAGAAgAAAAhAAVb&#10;wcGDAgAA0gQAAA4AAAAAAAAAAAAAAAAALAIAAGRycy9lMm9Eb2MueG1sUEsBAi0AFAAGAAgAAAAh&#10;ABLtxIrhAAAADAEAAA8AAAAAAAAAAAAAAAAA2wQAAGRycy9kb3ducmV2LnhtbFBLBQYAAAAABAAE&#10;APMAAADpBQAAAAA=&#10;" fillcolor="window" strokeweight="3pt">
            <v:textbox>
              <w:txbxContent>
                <w:p w:rsidR="0024548E" w:rsidRDefault="0024548E"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48E" w:rsidRPr="007939DA" w:rsidRDefault="0024548E"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rsidR="0024548E" w:rsidRDefault="0024548E"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48E" w:rsidRDefault="0024548E" w:rsidP="00164A4A">
                  <w:pPr>
                    <w:spacing w:line="480" w:lineRule="auto"/>
                    <w:rPr>
                      <w:rFonts w:ascii="Times New Roman" w:hAnsi="Times New Roman" w:cs="Times New Roman"/>
                      <w:sz w:val="24"/>
                      <w:szCs w:val="24"/>
                      <w:lang w:val="en-US"/>
                    </w:rPr>
                  </w:pPr>
                </w:p>
                <w:p w:rsidR="0024548E" w:rsidRPr="007939DA" w:rsidRDefault="0024548E"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Default="0024548E" w:rsidP="00164A4A">
                  <w:pPr>
                    <w:spacing w:line="480" w:lineRule="auto"/>
                    <w:rPr>
                      <w:rFonts w:ascii="Times New Roman" w:hAnsi="Times New Roman" w:cs="Times New Roman"/>
                      <w:sz w:val="24"/>
                      <w:szCs w:val="24"/>
                      <w:lang w:val="en-US"/>
                    </w:rPr>
                  </w:pPr>
                </w:p>
                <w:p w:rsidR="0024548E" w:rsidRPr="002C08CB" w:rsidRDefault="0024548E" w:rsidP="00164A4A">
                  <w:pPr>
                    <w:spacing w:line="480" w:lineRule="auto"/>
                    <w:rPr>
                      <w:rFonts w:ascii="Times New Roman" w:hAnsi="Times New Roman" w:cs="Times New Roman"/>
                      <w:sz w:val="24"/>
                      <w:szCs w:val="24"/>
                      <w:lang w:val="en-US"/>
                    </w:rPr>
                  </w:pPr>
                </w:p>
                <w:p w:rsidR="0024548E" w:rsidRPr="00742D0D" w:rsidRDefault="0024548E" w:rsidP="00164A4A">
                  <w:pPr>
                    <w:rPr>
                      <w:rFonts w:ascii="Times New Roman" w:hAnsi="Times New Roman" w:cs="Times New Roman"/>
                      <w:sz w:val="24"/>
                      <w:szCs w:val="24"/>
                      <w:lang w:val="en-US"/>
                    </w:rPr>
                  </w:pPr>
                </w:p>
                <w:p w:rsidR="0024548E" w:rsidRPr="00742D0D" w:rsidRDefault="0024548E" w:rsidP="00164A4A">
                  <w:pPr>
                    <w:rPr>
                      <w:rFonts w:ascii="Times New Roman" w:hAnsi="Times New Roman" w:cs="Times New Roman"/>
                      <w:sz w:val="24"/>
                      <w:szCs w:val="24"/>
                      <w:lang w:val="en-US"/>
                    </w:rPr>
                  </w:pPr>
                </w:p>
                <w:p w:rsidR="0024548E" w:rsidRPr="00742D0D" w:rsidRDefault="0024548E"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rsidR="0024548E" w:rsidRPr="00742D0D" w:rsidRDefault="0024548E" w:rsidP="00164A4A">
                  <w:pPr>
                    <w:rPr>
                      <w:rFonts w:ascii="Times New Roman" w:hAnsi="Times New Roman" w:cs="Times New Roman"/>
                      <w:sz w:val="24"/>
                      <w:szCs w:val="24"/>
                      <w:lang w:val="en-US"/>
                    </w:rPr>
                  </w:pPr>
                </w:p>
                <w:p w:rsidR="0024548E" w:rsidRPr="00742D0D" w:rsidRDefault="0024548E" w:rsidP="00164A4A">
                  <w:pPr>
                    <w:rPr>
                      <w:rFonts w:ascii="Times New Roman" w:hAnsi="Times New Roman" w:cs="Times New Roman"/>
                      <w:sz w:val="36"/>
                      <w:szCs w:val="36"/>
                      <w:lang w:val="en-US"/>
                    </w:rPr>
                  </w:pPr>
                </w:p>
                <w:p w:rsidR="0024548E" w:rsidRPr="00742D0D" w:rsidRDefault="0024548E"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w:r>
    </w:p>
    <w:p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8E" w:rsidRDefault="0024548E" w:rsidP="002C08CB">
      <w:pPr>
        <w:spacing w:after="0" w:line="240" w:lineRule="auto"/>
      </w:pPr>
      <w:r>
        <w:separator/>
      </w:r>
    </w:p>
  </w:endnote>
  <w:endnote w:type="continuationSeparator" w:id="0">
    <w:p w:rsidR="0024548E" w:rsidRDefault="0024548E" w:rsidP="002C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8E" w:rsidRDefault="0024548E" w:rsidP="002C08CB">
      <w:pPr>
        <w:spacing w:after="0" w:line="240" w:lineRule="auto"/>
      </w:pPr>
      <w:r>
        <w:separator/>
      </w:r>
    </w:p>
  </w:footnote>
  <w:footnote w:type="continuationSeparator" w:id="0">
    <w:p w:rsidR="0024548E" w:rsidRDefault="0024548E" w:rsidP="002C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485B9C"/>
    <w:rsid w:val="00006E2C"/>
    <w:rsid w:val="0007201C"/>
    <w:rsid w:val="000921EC"/>
    <w:rsid w:val="000D64AF"/>
    <w:rsid w:val="00164A4A"/>
    <w:rsid w:val="0024548E"/>
    <w:rsid w:val="002C08CB"/>
    <w:rsid w:val="0030426A"/>
    <w:rsid w:val="00307209"/>
    <w:rsid w:val="0036471D"/>
    <w:rsid w:val="00412560"/>
    <w:rsid w:val="004501AF"/>
    <w:rsid w:val="0047442A"/>
    <w:rsid w:val="00485B9C"/>
    <w:rsid w:val="00676FD5"/>
    <w:rsid w:val="00742D0D"/>
    <w:rsid w:val="007939DA"/>
    <w:rsid w:val="007E1B46"/>
    <w:rsid w:val="008E4BFE"/>
    <w:rsid w:val="008F64E5"/>
    <w:rsid w:val="00920893"/>
    <w:rsid w:val="00A633FE"/>
    <w:rsid w:val="00AB3397"/>
    <w:rsid w:val="00AC6678"/>
    <w:rsid w:val="00B6736A"/>
    <w:rsid w:val="00BA2856"/>
    <w:rsid w:val="00CC6B11"/>
    <w:rsid w:val="00DA7140"/>
    <w:rsid w:val="00DE6B69"/>
    <w:rsid w:val="00E47ACF"/>
    <w:rsid w:val="00E92194"/>
    <w:rsid w:val="00F753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Olga</cp:lastModifiedBy>
  <cp:revision>4</cp:revision>
  <dcterms:created xsi:type="dcterms:W3CDTF">2018-02-13T16:19:00Z</dcterms:created>
  <dcterms:modified xsi:type="dcterms:W3CDTF">2018-02-20T12:42:00Z</dcterms:modified>
</cp:coreProperties>
</file>